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EC" w:rsidRPr="00CB38EC" w:rsidRDefault="00CB38EC" w:rsidP="00C7739C">
      <w:pPr>
        <w:spacing w:after="0" w:line="240" w:lineRule="auto"/>
        <w:ind w:right="422"/>
        <w:rPr>
          <w:rFonts w:ascii="Arial" w:hAnsi="Arial" w:cs="Arial"/>
          <w:b/>
        </w:rPr>
      </w:pPr>
      <w:r w:rsidRPr="00CB38EC">
        <w:rPr>
          <w:rFonts w:ascii="Arial" w:hAnsi="Arial" w:cs="Arial"/>
          <w:b/>
        </w:rPr>
        <w:t xml:space="preserve">Verwendungsnachweis Gemeindeverkehrsfinanzierungsgesetz </w:t>
      </w:r>
    </w:p>
    <w:p w:rsidR="00CB38EC" w:rsidRPr="00CB38EC" w:rsidRDefault="00CB38EC" w:rsidP="00C7739C">
      <w:pPr>
        <w:spacing w:after="0" w:line="240" w:lineRule="auto"/>
        <w:ind w:right="422"/>
        <w:rPr>
          <w:rFonts w:ascii="Arial" w:hAnsi="Arial" w:cs="Arial"/>
          <w:b/>
          <w:i/>
          <w:u w:val="single"/>
        </w:rPr>
      </w:pPr>
      <w:r w:rsidRPr="00CB38EC">
        <w:rPr>
          <w:rFonts w:ascii="Arial" w:hAnsi="Arial" w:cs="Arial"/>
          <w:b/>
          <w:i/>
          <w:u w:val="single"/>
        </w:rPr>
        <w:t>Ausbauvorhaben mit Grunderneuerungsanteil</w:t>
      </w: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Landesamt für Straßenbau und Verkehr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Referat 44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Stauffenbergallee 24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01099 Dresden</w:t>
      </w:r>
    </w:p>
    <w:p w:rsidR="008A2F69" w:rsidRPr="004F78E0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8A2F69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P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581089" w:rsidRPr="00FC4DCD" w:rsidRDefault="009E79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FC4DCD">
        <w:rPr>
          <w:rFonts w:ascii="Arial" w:eastAsia="Arial" w:hAnsi="Arial" w:cs="Arial"/>
          <w:b/>
        </w:rPr>
        <w:t>Zuwendungsempfänger</w:t>
      </w:r>
    </w:p>
    <w:p w:rsidR="00581089" w:rsidRPr="00FC4DCD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581089" w:rsidRPr="00FC4DCD" w:rsidRDefault="00454DD7">
            <w:pPr>
              <w:ind w:left="2124" w:hanging="2124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Anschrift</w:t>
            </w:r>
          </w:p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Straße und Hausnummer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Ort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IBAN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BIC</w:t>
            </w: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 w:val="restart"/>
          </w:tcPr>
          <w:p w:rsidR="00F16485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Telefonnummer 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E-Mail-Adresse</w:t>
            </w:r>
          </w:p>
        </w:tc>
      </w:tr>
      <w:tr w:rsidR="00581089" w:rsidRPr="00FC4DCD" w:rsidTr="003C627C">
        <w:trPr>
          <w:trHeight w:val="454"/>
        </w:trPr>
        <w:tc>
          <w:tcPr>
            <w:tcW w:w="4678" w:type="dxa"/>
          </w:tcPr>
          <w:p w:rsidR="00581089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Landkreis/kreisfreie Stadt</w:t>
            </w:r>
          </w:p>
          <w:p w:rsidR="00581089" w:rsidRPr="00FC4DCD" w:rsidRDefault="0058108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A6F8D" w:rsidRPr="00FC4DCD" w:rsidRDefault="008A6F8D" w:rsidP="008A6F8D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Gemeindekennziffer </w:t>
            </w:r>
          </w:p>
          <w:p w:rsidR="00581089" w:rsidRPr="00FC4DCD" w:rsidRDefault="008A6F8D" w:rsidP="004F6088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(Statistische</w:t>
            </w:r>
            <w:r w:rsidR="004F6088" w:rsidRPr="00FC4DCD">
              <w:rPr>
                <w:rFonts w:ascii="Arial" w:eastAsia="Arial" w:hAnsi="Arial" w:cs="Arial"/>
              </w:rPr>
              <w:t>s Landesamt)</w:t>
            </w:r>
          </w:p>
        </w:tc>
      </w:tr>
    </w:tbl>
    <w:p w:rsidR="0046320C" w:rsidRPr="00FC4DCD" w:rsidRDefault="0046320C">
      <w:pPr>
        <w:spacing w:after="3"/>
        <w:jc w:val="both"/>
        <w:rPr>
          <w:rFonts w:ascii="Arial" w:hAnsi="Arial" w:cs="Arial"/>
        </w:rPr>
      </w:pPr>
    </w:p>
    <w:p w:rsidR="00581089" w:rsidRPr="00FC4DCD" w:rsidRDefault="008A6F8D" w:rsidP="00F16485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Maßnahme</w:t>
      </w:r>
      <w:r w:rsidR="00504350" w:rsidRPr="00FC4DCD">
        <w:rPr>
          <w:rFonts w:ascii="Arial" w:eastAsia="Arial" w:hAnsi="Arial" w:cs="Arial"/>
          <w:b/>
        </w:rPr>
        <w:t>n</w:t>
      </w:r>
      <w:r w:rsidR="000A1469" w:rsidRPr="00FC4DCD">
        <w:rPr>
          <w:rFonts w:ascii="Arial" w:eastAsia="Arial" w:hAnsi="Arial" w:cs="Arial"/>
          <w:b/>
        </w:rPr>
        <w:t>bezeichnung</w:t>
      </w:r>
      <w:r w:rsidR="00D5087E" w:rsidRPr="00FC4DCD">
        <w:rPr>
          <w:rFonts w:ascii="Arial" w:eastAsia="Arial" w:hAnsi="Arial" w:cs="Arial"/>
          <w:b/>
        </w:rPr>
        <w:t xml:space="preserve"> </w:t>
      </w:r>
      <w:r w:rsidR="00D5087E" w:rsidRPr="00FC4DCD">
        <w:rPr>
          <w:rFonts w:ascii="Arial" w:eastAsia="Arial" w:hAnsi="Arial" w:cs="Arial"/>
        </w:rPr>
        <w:t>(lt. Zuwendungsbescheid)</w:t>
      </w:r>
    </w:p>
    <w:p w:rsidR="00581089" w:rsidRPr="00FC4DCD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95"/>
        <w:gridCol w:w="2995"/>
        <w:gridCol w:w="3503"/>
      </w:tblGrid>
      <w:tr w:rsidR="00581089" w:rsidRPr="00FC4DCD" w:rsidTr="00C53A25">
        <w:trPr>
          <w:trHeight w:val="466"/>
        </w:trPr>
        <w:tc>
          <w:tcPr>
            <w:tcW w:w="9493" w:type="dxa"/>
            <w:gridSpan w:val="3"/>
          </w:tcPr>
          <w:p w:rsidR="00DE7038" w:rsidRPr="00FC4DCD" w:rsidRDefault="00DE7038">
            <w:pPr>
              <w:jc w:val="both"/>
              <w:rPr>
                <w:rFonts w:ascii="Arial" w:hAnsi="Arial" w:cs="Arial"/>
              </w:rPr>
            </w:pPr>
          </w:p>
          <w:p w:rsidR="00CB64A7" w:rsidRPr="00FC4DCD" w:rsidRDefault="00CB64A7">
            <w:pPr>
              <w:jc w:val="both"/>
              <w:rPr>
                <w:rFonts w:ascii="Arial" w:hAnsi="Arial" w:cs="Arial"/>
              </w:rPr>
            </w:pPr>
          </w:p>
        </w:tc>
      </w:tr>
      <w:tr w:rsidR="00E31C28" w:rsidRPr="00FC4DCD" w:rsidTr="00E31C28">
        <w:trPr>
          <w:trHeight w:val="466"/>
        </w:trPr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Geschäftszeichen</w:t>
            </w:r>
          </w:p>
          <w:p w:rsidR="00E31C28" w:rsidRPr="00FC4DCD" w:rsidRDefault="00E31C28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44-4081/</w:t>
            </w:r>
          </w:p>
        </w:tc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Vorhabensnummer </w:t>
            </w:r>
          </w:p>
          <w:p w:rsidR="00E31C28" w:rsidRPr="00FC4DCD" w:rsidRDefault="00EB0450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14 G</w:t>
            </w:r>
          </w:p>
        </w:tc>
        <w:tc>
          <w:tcPr>
            <w:tcW w:w="3503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FMV-</w:t>
            </w:r>
            <w:proofErr w:type="spellStart"/>
            <w:r w:rsidRPr="00FC4DCD">
              <w:rPr>
                <w:rFonts w:ascii="Arial" w:eastAsia="Arial" w:hAnsi="Arial" w:cs="Arial"/>
              </w:rPr>
              <w:t>Identnummer</w:t>
            </w:r>
            <w:proofErr w:type="spellEnd"/>
          </w:p>
          <w:p w:rsidR="00E31C28" w:rsidRDefault="001343E0" w:rsidP="004F78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Bau</w:t>
            </w:r>
            <w:r w:rsidR="00E15DDC">
              <w:rPr>
                <w:rFonts w:ascii="Arial" w:hAnsi="Arial" w:cs="Arial"/>
              </w:rPr>
              <w:t xml:space="preserve"> GVFG</w:t>
            </w:r>
          </w:p>
          <w:p w:rsidR="00E15DDC" w:rsidRPr="00FC4DCD" w:rsidRDefault="00E15DDC" w:rsidP="004F78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 RL ÖPNV</w:t>
            </w:r>
          </w:p>
          <w:p w:rsidR="004F78E0" w:rsidRPr="00FC4DCD" w:rsidRDefault="001343E0" w:rsidP="001343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Planung</w:t>
            </w:r>
          </w:p>
        </w:tc>
      </w:tr>
    </w:tbl>
    <w:p w:rsidR="0046320C" w:rsidRPr="00FC4DCD" w:rsidRDefault="0046320C">
      <w:pPr>
        <w:spacing w:after="0"/>
        <w:rPr>
          <w:rFonts w:ascii="Arial" w:hAnsi="Arial" w:cs="Arial"/>
        </w:rPr>
      </w:pPr>
    </w:p>
    <w:p w:rsidR="00C20AB2" w:rsidRPr="00FC4DCD" w:rsidRDefault="00C20AB2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Datum der Fertigstellung der Maßnahme</w:t>
      </w:r>
      <w:r w:rsidR="008A2F69" w:rsidRPr="00FC4DCD">
        <w:rPr>
          <w:rFonts w:ascii="Arial" w:eastAsia="Arial" w:hAnsi="Arial" w:cs="Arial"/>
          <w:b/>
        </w:rPr>
        <w:t xml:space="preserve">: </w:t>
      </w:r>
    </w:p>
    <w:p w:rsidR="0028630E" w:rsidRPr="00FC4DCD" w:rsidRDefault="0028630E" w:rsidP="0028630E">
      <w:pPr>
        <w:spacing w:after="0" w:line="249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28630E" w:rsidRPr="00FC4DCD" w:rsidTr="00E31C28">
        <w:trPr>
          <w:trHeight w:val="397"/>
        </w:trPr>
        <w:tc>
          <w:tcPr>
            <w:tcW w:w="4678" w:type="dxa"/>
            <w:vAlign w:val="center"/>
          </w:tcPr>
          <w:p w:rsidR="0028630E" w:rsidRPr="00FC4DCD" w:rsidRDefault="0028630E" w:rsidP="0046320C">
            <w:pPr>
              <w:ind w:right="130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Datum</w:t>
            </w:r>
          </w:p>
        </w:tc>
        <w:tc>
          <w:tcPr>
            <w:tcW w:w="4820" w:type="dxa"/>
            <w:vAlign w:val="center"/>
          </w:tcPr>
          <w:p w:rsidR="0028630E" w:rsidRPr="00FC4DCD" w:rsidRDefault="0028630E" w:rsidP="0046320C">
            <w:pPr>
              <w:ind w:right="125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TT.MM.JJJJ</w:t>
            </w:r>
          </w:p>
        </w:tc>
      </w:tr>
    </w:tbl>
    <w:p w:rsidR="008A2F69" w:rsidRPr="00FC4DCD" w:rsidRDefault="008A2F69" w:rsidP="0047022C">
      <w:pPr>
        <w:spacing w:after="0" w:line="249" w:lineRule="auto"/>
        <w:jc w:val="both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Sachlicher Bericht</w:t>
      </w:r>
      <w:r w:rsidR="0011740C" w:rsidRPr="00FC4DCD">
        <w:rPr>
          <w:rFonts w:ascii="Arial" w:eastAsia="Arial" w:hAnsi="Arial" w:cs="Arial"/>
          <w:b/>
        </w:rPr>
        <w:t xml:space="preserve"> (Anlage)</w:t>
      </w: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  <w:r w:rsidRPr="00FC4DCD">
        <w:rPr>
          <w:rFonts w:ascii="Arial" w:hAnsi="Arial" w:cs="Arial"/>
        </w:rPr>
        <w:t>Der Sachliche Bericht ist bitte als Anlage beizufügen, darin ist insbesondere auf die Erreichung der Ziele und falls erforderlich auf Besonderheiten bei der Umsetzung der Maßnahme einzugehen.</w:t>
      </w:r>
    </w:p>
    <w:p w:rsidR="0046320C" w:rsidRPr="00FC4DCD" w:rsidRDefault="0046320C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lastRenderedPageBreak/>
        <w:t>Zahlenmäßiger Nachweis</w:t>
      </w:r>
    </w:p>
    <w:p w:rsidR="00566F0C" w:rsidRPr="00FC4DCD" w:rsidRDefault="00566F0C">
      <w:pPr>
        <w:spacing w:after="0"/>
        <w:ind w:left="426" w:hanging="426"/>
        <w:rPr>
          <w:rFonts w:ascii="Arial" w:hAnsi="Arial" w:cs="Arial"/>
        </w:rPr>
      </w:pPr>
    </w:p>
    <w:p w:rsidR="00337154" w:rsidRPr="00FC4DCD" w:rsidRDefault="008A2F69">
      <w:pPr>
        <w:spacing w:after="0"/>
        <w:ind w:left="426" w:hanging="426"/>
        <w:rPr>
          <w:rFonts w:ascii="Arial" w:hAnsi="Arial" w:cs="Arial"/>
          <w:i/>
        </w:rPr>
      </w:pPr>
      <w:r w:rsidRPr="00FC4DCD">
        <w:rPr>
          <w:rFonts w:ascii="Arial" w:hAnsi="Arial" w:cs="Arial"/>
          <w:b/>
          <w:i/>
        </w:rPr>
        <w:t>5</w:t>
      </w:r>
      <w:r w:rsidR="000A1469" w:rsidRPr="00FC4DCD">
        <w:rPr>
          <w:rFonts w:ascii="Arial" w:hAnsi="Arial" w:cs="Arial"/>
          <w:b/>
          <w:i/>
        </w:rPr>
        <w:t>.</w:t>
      </w:r>
      <w:r w:rsidR="00337154" w:rsidRPr="00FC4DCD">
        <w:rPr>
          <w:rFonts w:ascii="Arial" w:hAnsi="Arial" w:cs="Arial"/>
          <w:b/>
          <w:i/>
        </w:rPr>
        <w:t>1.</w:t>
      </w:r>
      <w:r w:rsidR="00337154" w:rsidRPr="00FC4DCD">
        <w:rPr>
          <w:rFonts w:ascii="Arial" w:hAnsi="Arial" w:cs="Arial"/>
          <w:b/>
          <w:i/>
        </w:rPr>
        <w:tab/>
        <w:t>Einnahmen</w:t>
      </w:r>
    </w:p>
    <w:p w:rsidR="00581089" w:rsidRPr="00FC4DCD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8140E3" w:rsidRPr="00FC4DCD" w:rsidTr="008140E3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E31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C87BFE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</w:t>
            </w:r>
            <w:r w:rsidR="006B1ECF" w:rsidRPr="00FC4DCD">
              <w:rPr>
                <w:rFonts w:ascii="Arial" w:hAnsi="Arial" w:cs="Arial"/>
                <w:b/>
              </w:rPr>
              <w:t xml:space="preserve">letztem </w:t>
            </w:r>
          </w:p>
          <w:p w:rsidR="008140E3" w:rsidRPr="00FC4DCD" w:rsidRDefault="008140E3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Zuwendungsbescheid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140E3" w:rsidRPr="00FC4DCD" w:rsidRDefault="00C87BFE" w:rsidP="004C4DF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Abrechnung</w:t>
            </w:r>
          </w:p>
          <w:p w:rsidR="008140E3" w:rsidRPr="00FC4DCD" w:rsidRDefault="008140E3" w:rsidP="008140E3">
            <w:pPr>
              <w:ind w:right="126"/>
              <w:jc w:val="center"/>
              <w:rPr>
                <w:rFonts w:ascii="Arial" w:hAnsi="Arial" w:cs="Arial"/>
                <w:b/>
              </w:rPr>
            </w:pP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Zuwendung </w:t>
            </w:r>
          </w:p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Landesamt für Straßenbau und Verkehr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Zuwendung z. B. Zweckverband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Kostenanteile Dritter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Eigenmittel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2D3FE5" w:rsidRDefault="002D3FE5">
      <w:pPr>
        <w:spacing w:after="0"/>
        <w:rPr>
          <w:rFonts w:ascii="Arial" w:hAnsi="Arial" w:cs="Arial"/>
        </w:rPr>
      </w:pPr>
    </w:p>
    <w:p w:rsidR="005C73C6" w:rsidRPr="00FC4DCD" w:rsidRDefault="005C73C6">
      <w:pPr>
        <w:spacing w:after="0"/>
        <w:rPr>
          <w:rFonts w:ascii="Arial" w:hAnsi="Arial" w:cs="Arial"/>
        </w:rPr>
      </w:pPr>
    </w:p>
    <w:p w:rsidR="00337154" w:rsidRPr="00FC4DCD" w:rsidRDefault="008A2F69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t>5</w:t>
      </w:r>
      <w:r w:rsidR="00337154" w:rsidRPr="00FC4DCD">
        <w:rPr>
          <w:rFonts w:ascii="Arial" w:hAnsi="Arial" w:cs="Arial"/>
          <w:b/>
          <w:i/>
        </w:rPr>
        <w:t>.2. Ausgaben</w:t>
      </w:r>
    </w:p>
    <w:p w:rsidR="00337154" w:rsidRPr="00FC4DCD" w:rsidRDefault="00337154">
      <w:pPr>
        <w:spacing w:after="0"/>
        <w:rPr>
          <w:rFonts w:ascii="Arial" w:hAnsi="Arial" w:cs="Aria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A45113" w:rsidRPr="00FC4DCD" w:rsidTr="00177413"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113" w:rsidRPr="00FC4DCD" w:rsidRDefault="00A45113" w:rsidP="00E3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Leistung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C87BFE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t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82546F" w:rsidRPr="00FC4DCD">
              <w:rPr>
                <w:rFonts w:ascii="Arial" w:eastAsiaTheme="minorEastAsia" w:hAnsi="Arial" w:cs="Arial"/>
                <w:b/>
                <w:bCs/>
              </w:rPr>
              <w:t xml:space="preserve">letztem 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Zuwendungsbescheid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A45113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lt</w:t>
            </w:r>
            <w:r w:rsidR="00C87BFE"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 xml:space="preserve"> Abrechnung</w:t>
            </w:r>
          </w:p>
        </w:tc>
      </w:tr>
      <w:tr w:rsidR="00A45113" w:rsidRPr="00FC4DCD" w:rsidTr="00177413">
        <w:trPr>
          <w:trHeight w:val="6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:rsidR="00A45113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>insgesamt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 xml:space="preserve">davon </w:t>
            </w:r>
          </w:p>
          <w:p w:rsidR="00A45113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>zuwendungsfähig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:rsidR="00A45113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>insgesamt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 xml:space="preserve">davon </w:t>
            </w:r>
          </w:p>
          <w:p w:rsidR="00A45113" w:rsidRPr="0004738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04738D">
              <w:rPr>
                <w:rFonts w:ascii="Arial" w:eastAsiaTheme="minorEastAsia" w:hAnsi="Arial" w:cs="Arial"/>
                <w:sz w:val="20"/>
              </w:rPr>
              <w:t>zuwendungsfähig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</w:tr>
      <w:tr w:rsidR="00A45113" w:rsidRPr="00FC4DCD" w:rsidTr="00177413">
        <w:trPr>
          <w:trHeight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6E7636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Grunderwerb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6E7636" w:rsidRDefault="00A45113" w:rsidP="0027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Bau- und Lieferleistung</w:t>
            </w:r>
            <w:r w:rsidR="00413C43" w:rsidRPr="006E7636">
              <w:rPr>
                <w:rFonts w:ascii="Arial" w:eastAsiaTheme="minorEastAsia" w:hAnsi="Arial" w:cs="Arial"/>
                <w:sz w:val="20"/>
                <w:szCs w:val="20"/>
              </w:rPr>
              <w:t>en</w:t>
            </w:r>
            <w:r w:rsidR="00AC75D6"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76416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  <w:r w:rsidR="00AC75D6"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AC75D6" w:rsidRPr="006E7636">
              <w:rPr>
                <w:rFonts w:ascii="Arial" w:eastAsiaTheme="minorEastAsia" w:hAnsi="Arial" w:cs="Arial"/>
                <w:i/>
                <w:sz w:val="20"/>
                <w:szCs w:val="20"/>
              </w:rPr>
              <w:t>GVFG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6E7636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Planungsleistung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C75D6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6E7636" w:rsidRDefault="00AC75D6" w:rsidP="0027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Bau- und Lieferleistungen </w:t>
            </w:r>
            <w:r w:rsidR="00276416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  <w:bookmarkStart w:id="0" w:name="_GoBack"/>
            <w:bookmarkEnd w:id="0"/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E7636">
              <w:rPr>
                <w:rFonts w:ascii="Arial" w:eastAsiaTheme="minorEastAsia" w:hAnsi="Arial" w:cs="Arial"/>
                <w:i/>
                <w:sz w:val="20"/>
                <w:szCs w:val="20"/>
              </w:rPr>
              <w:t>RL ÖPNV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6E7636" w:rsidRDefault="00A45113" w:rsidP="006E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Sonstige Leistungen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6E7636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04738D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4738D" w:rsidRPr="006E7636" w:rsidRDefault="0004738D" w:rsidP="006E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nicht </w:t>
            </w:r>
            <w:r w:rsidR="006E7636" w:rsidRPr="006E7636">
              <w:rPr>
                <w:rFonts w:ascii="Arial" w:eastAsiaTheme="minorEastAsia" w:hAnsi="Arial" w:cs="Arial"/>
                <w:sz w:val="20"/>
                <w:szCs w:val="20"/>
              </w:rPr>
              <w:t>zuwendungsfähige</w:t>
            </w: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 xml:space="preserve"> 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4738D" w:rsidRPr="00FC4DCD" w:rsidRDefault="0004738D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4738D" w:rsidRPr="00FC4DCD" w:rsidRDefault="0004738D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CD6D12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6E7636" w:rsidRDefault="00CD6D12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b/>
                <w:sz w:val="20"/>
                <w:szCs w:val="20"/>
              </w:rPr>
              <w:t>zuwendungsfähige 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04738D" w:rsidRPr="00FC4DCD" w:rsidTr="00DE4A29">
        <w:trPr>
          <w:trHeight w:val="510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4738D" w:rsidRPr="006E7636" w:rsidRDefault="0004738D" w:rsidP="00047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davon</w:t>
            </w:r>
          </w:p>
        </w:tc>
      </w:tr>
      <w:tr w:rsidR="007F37D4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6E7636" w:rsidRDefault="007F37D4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i/>
                <w:sz w:val="20"/>
                <w:szCs w:val="20"/>
              </w:rPr>
              <w:t>zuwendungsfähige Ausgaben</w:t>
            </w:r>
            <w:r w:rsidR="00CD6D12" w:rsidRPr="006E7636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GVFG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  <w:tr w:rsidR="00CD6D12" w:rsidRPr="00FC4DCD" w:rsidTr="00177413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6E7636" w:rsidRDefault="00CD6D12" w:rsidP="00047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6E7636">
              <w:rPr>
                <w:rFonts w:ascii="Arial" w:eastAsiaTheme="minorEastAsia" w:hAnsi="Arial" w:cs="Arial"/>
                <w:i/>
                <w:sz w:val="20"/>
                <w:szCs w:val="20"/>
              </w:rPr>
              <w:t>zuwendungsfähige Ausgaben RL ÖPNV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</w:tbl>
    <w:p w:rsidR="00CA7F96" w:rsidRDefault="00CA7F96">
      <w:pPr>
        <w:spacing w:after="0"/>
        <w:rPr>
          <w:rFonts w:ascii="Arial" w:hAnsi="Arial" w:cs="Arial"/>
        </w:rPr>
      </w:pPr>
    </w:p>
    <w:p w:rsidR="005C73C6" w:rsidRPr="005C73C6" w:rsidRDefault="005C73C6">
      <w:pPr>
        <w:spacing w:after="0"/>
        <w:rPr>
          <w:rFonts w:ascii="Arial" w:hAnsi="Arial" w:cs="Arial"/>
        </w:rPr>
      </w:pPr>
    </w:p>
    <w:p w:rsidR="005C73C6" w:rsidRDefault="005C73C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4F78E0" w:rsidRPr="00FC4DCD" w:rsidRDefault="004F78E0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lastRenderedPageBreak/>
        <w:t>5.3. Zusammenfassung</w:t>
      </w:r>
    </w:p>
    <w:p w:rsidR="004F78E0" w:rsidRPr="00FC4DCD" w:rsidRDefault="004F78E0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3D1C6F" w:rsidRPr="00FC4DCD" w:rsidTr="00F85B35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5F2950" w:rsidRDefault="003D1C6F" w:rsidP="00CD6D12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 xml:space="preserve">zuwendungsfähige Ausgaben </w:t>
            </w:r>
            <w:r w:rsidR="00FC4DCD" w:rsidRPr="005F2950">
              <w:rPr>
                <w:rFonts w:ascii="Arial" w:hAnsi="Arial" w:cs="Arial"/>
                <w:sz w:val="20"/>
              </w:rPr>
              <w:t>GVFG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3D1C6F" w:rsidRPr="00FC4DCD" w:rsidTr="00A72FE4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5F2950" w:rsidRDefault="003D1C6F" w:rsidP="00CF4B6E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 xml:space="preserve">Ausbauanteil </w:t>
            </w:r>
            <w:r w:rsidRPr="005F2950">
              <w:rPr>
                <w:rFonts w:ascii="Arial" w:hAnsi="Arial" w:cs="Arial"/>
                <w:color w:val="0070C0"/>
                <w:sz w:val="20"/>
              </w:rPr>
              <w:t>60</w:t>
            </w:r>
            <w:r w:rsidRPr="005F2950">
              <w:rPr>
                <w:rFonts w:ascii="Arial" w:hAnsi="Arial" w:cs="Arial"/>
                <w:sz w:val="20"/>
              </w:rPr>
              <w:t xml:space="preserve"> v. H.</w:t>
            </w:r>
            <w:r w:rsidR="004B03E1" w:rsidRPr="005F2950">
              <w:rPr>
                <w:rFonts w:ascii="Arial" w:hAnsi="Arial" w:cs="Arial"/>
                <w:sz w:val="20"/>
              </w:rPr>
              <w:t xml:space="preserve"> lt. Bescheid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3D1C6F" w:rsidRPr="00FC4DCD" w:rsidTr="00FB644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5F2950" w:rsidRDefault="003D1C6F" w:rsidP="00CF4B6E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 xml:space="preserve">Grunderneuerungsanteil </w:t>
            </w:r>
            <w:r w:rsidRPr="005F2950">
              <w:rPr>
                <w:rFonts w:ascii="Arial" w:hAnsi="Arial" w:cs="Arial"/>
                <w:color w:val="0070C0"/>
                <w:sz w:val="20"/>
              </w:rPr>
              <w:t>40</w:t>
            </w:r>
            <w:r w:rsidRPr="005F2950">
              <w:rPr>
                <w:rFonts w:ascii="Arial" w:hAnsi="Arial" w:cs="Arial"/>
                <w:sz w:val="20"/>
              </w:rPr>
              <w:t xml:space="preserve"> v. H.</w:t>
            </w:r>
            <w:r w:rsidR="004B03E1" w:rsidRPr="005F2950">
              <w:rPr>
                <w:rFonts w:ascii="Arial" w:hAnsi="Arial" w:cs="Arial"/>
                <w:sz w:val="20"/>
              </w:rPr>
              <w:t xml:space="preserve"> lt. Bescheid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CD6D12" w:rsidRPr="00FC4DCD" w:rsidTr="00FB644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5F2950" w:rsidRDefault="00FC4DCD" w:rsidP="00CF4B6E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z</w:t>
            </w:r>
            <w:r w:rsidR="00CD6D12" w:rsidRPr="005F2950">
              <w:rPr>
                <w:rFonts w:ascii="Arial" w:hAnsi="Arial" w:cs="Arial"/>
                <w:sz w:val="20"/>
              </w:rPr>
              <w:t>uwendungsfähige Ausgaben RL ÖPNV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FC4DCD" w:rsidRDefault="004B03E1" w:rsidP="00CF4B6E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4F78E0" w:rsidRPr="005F2950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5F2950" w:rsidRDefault="003D1C6F" w:rsidP="00CF4B6E">
            <w:pPr>
              <w:rPr>
                <w:rFonts w:ascii="Arial" w:hAnsi="Arial" w:cs="Arial"/>
                <w:b/>
              </w:rPr>
            </w:pPr>
            <w:r w:rsidRPr="005F2950">
              <w:rPr>
                <w:rFonts w:ascii="Arial" w:hAnsi="Arial" w:cs="Arial"/>
                <w:b/>
              </w:rPr>
              <w:t>Fördermittelgeber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5F2950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5F2950">
              <w:rPr>
                <w:rFonts w:ascii="Arial" w:hAnsi="Arial" w:cs="Arial"/>
                <w:b/>
              </w:rPr>
              <w:t>Bund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5F2950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5F2950">
              <w:rPr>
                <w:rFonts w:ascii="Arial" w:hAnsi="Arial" w:cs="Arial"/>
                <w:b/>
              </w:rPr>
              <w:t>Land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6E7636" w:rsidRPr="005F2950" w:rsidRDefault="00AC75D6" w:rsidP="006E7636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Zuwendung</w:t>
            </w:r>
            <w:r w:rsidR="00CA7F96" w:rsidRPr="005F2950">
              <w:rPr>
                <w:rFonts w:ascii="Arial" w:hAnsi="Arial" w:cs="Arial"/>
                <w:sz w:val="20"/>
              </w:rPr>
              <w:t xml:space="preserve"> GVFG</w:t>
            </w:r>
            <w:r w:rsidR="006E7636" w:rsidRPr="005F2950">
              <w:rPr>
                <w:rFonts w:ascii="Arial" w:hAnsi="Arial" w:cs="Arial"/>
                <w:sz w:val="20"/>
              </w:rPr>
              <w:t xml:space="preserve"> </w:t>
            </w:r>
            <w:r w:rsidR="003D1C6F" w:rsidRPr="005F2950">
              <w:rPr>
                <w:rFonts w:ascii="Arial" w:hAnsi="Arial" w:cs="Arial"/>
                <w:sz w:val="20"/>
              </w:rPr>
              <w:t xml:space="preserve">Ausbauanteil </w:t>
            </w:r>
          </w:p>
          <w:p w:rsidR="003D1C6F" w:rsidRPr="005F2950" w:rsidRDefault="003D1C6F" w:rsidP="006E7636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(Bund 75 %, Land 10 %)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5F2950" w:rsidRDefault="00AC75D6" w:rsidP="006E7636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Zuwendung</w:t>
            </w:r>
            <w:r w:rsidR="00CA7F96" w:rsidRPr="005F2950">
              <w:rPr>
                <w:rFonts w:ascii="Arial" w:hAnsi="Arial" w:cs="Arial"/>
                <w:sz w:val="20"/>
              </w:rPr>
              <w:t xml:space="preserve"> GVFG</w:t>
            </w:r>
            <w:r w:rsidR="006E7636" w:rsidRPr="005F2950">
              <w:rPr>
                <w:rFonts w:ascii="Arial" w:hAnsi="Arial" w:cs="Arial"/>
                <w:sz w:val="20"/>
              </w:rPr>
              <w:t xml:space="preserve"> </w:t>
            </w:r>
            <w:r w:rsidR="003D1C6F" w:rsidRPr="005F2950">
              <w:rPr>
                <w:rFonts w:ascii="Arial" w:hAnsi="Arial" w:cs="Arial"/>
                <w:sz w:val="20"/>
              </w:rPr>
              <w:t>Grunderneuerungsanteil (Bund 50 %, Land 25 %)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5F2950" w:rsidRDefault="00AC75D6" w:rsidP="00CF4B6E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 xml:space="preserve">Zuwendung </w:t>
            </w:r>
            <w:r w:rsidR="003D1C6F" w:rsidRPr="005F2950">
              <w:rPr>
                <w:rFonts w:ascii="Arial" w:hAnsi="Arial" w:cs="Arial"/>
                <w:sz w:val="20"/>
              </w:rPr>
              <w:t xml:space="preserve">Planungskostenpauschale </w:t>
            </w:r>
            <w:r w:rsidRPr="005F2950">
              <w:rPr>
                <w:rFonts w:ascii="Arial" w:hAnsi="Arial" w:cs="Arial"/>
                <w:sz w:val="20"/>
              </w:rPr>
              <w:t>(</w:t>
            </w:r>
            <w:r w:rsidR="003D1C6F" w:rsidRPr="005F2950">
              <w:rPr>
                <w:rFonts w:ascii="Arial" w:hAnsi="Arial" w:cs="Arial"/>
                <w:sz w:val="20"/>
              </w:rPr>
              <w:t>Bund</w:t>
            </w:r>
            <w:r w:rsidRPr="005F2950">
              <w:rPr>
                <w:rFonts w:ascii="Arial" w:hAnsi="Arial" w:cs="Arial"/>
                <w:sz w:val="20"/>
              </w:rPr>
              <w:t xml:space="preserve"> 75 %)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------</w:t>
            </w:r>
          </w:p>
        </w:tc>
      </w:tr>
      <w:tr w:rsidR="00FC4DCD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5F2950" w:rsidRDefault="00FC4DCD" w:rsidP="00CF4B6E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Zuwendung RL ÖPNV</w:t>
            </w:r>
          </w:p>
          <w:p w:rsidR="00FC4DCD" w:rsidRPr="005F2950" w:rsidRDefault="00FC4DCD" w:rsidP="00FC4DCD">
            <w:pPr>
              <w:rPr>
                <w:rFonts w:ascii="Arial" w:hAnsi="Arial" w:cs="Arial"/>
                <w:sz w:val="20"/>
              </w:rPr>
            </w:pPr>
            <w:r w:rsidRPr="005F2950">
              <w:rPr>
                <w:rFonts w:ascii="Arial" w:hAnsi="Arial" w:cs="Arial"/>
                <w:sz w:val="20"/>
              </w:rPr>
              <w:t>(Land 75 %)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FC4DCD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------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4F78E0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4F78E0" w:rsidRDefault="004F78E0">
      <w:pPr>
        <w:spacing w:after="0"/>
        <w:rPr>
          <w:rFonts w:ascii="Arial" w:hAnsi="Arial" w:cs="Arial"/>
        </w:rPr>
      </w:pPr>
    </w:p>
    <w:p w:rsidR="005C73C6" w:rsidRPr="00FC4DCD" w:rsidRDefault="005C73C6">
      <w:pPr>
        <w:spacing w:after="0"/>
        <w:rPr>
          <w:rFonts w:ascii="Arial" w:hAnsi="Arial" w:cs="Arial"/>
        </w:rPr>
      </w:pPr>
    </w:p>
    <w:p w:rsidR="00162E6E" w:rsidRPr="00FC4DCD" w:rsidRDefault="00162E6E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Bestätigungen</w:t>
      </w:r>
    </w:p>
    <w:p w:rsidR="00356450" w:rsidRPr="00FC4DCD" w:rsidRDefault="00356450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4F78E0" w:rsidRDefault="004F78E0" w:rsidP="00356450">
      <w:pPr>
        <w:spacing w:after="0" w:line="249" w:lineRule="auto"/>
        <w:jc w:val="both"/>
        <w:rPr>
          <w:rFonts w:ascii="Arial" w:eastAsia="Arial" w:hAnsi="Arial" w:cs="Arial"/>
        </w:rPr>
      </w:pPr>
      <w:r w:rsidRPr="00FC4DCD">
        <w:rPr>
          <w:rFonts w:ascii="Arial" w:eastAsia="Arial" w:hAnsi="Arial" w:cs="Arial"/>
        </w:rPr>
        <w:t>Es wird bestätigt, dass</w:t>
      </w:r>
    </w:p>
    <w:p w:rsidR="005C73C6" w:rsidRPr="00FC4DCD" w:rsidRDefault="005C73C6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Ausgaben notwendig waren, wirtschaftlich und sparsam gehandelt wurde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Einnahmen und Ausgaben mit den Büchern und Belegen übereinstimmen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nicht</w:t>
      </w:r>
      <w:r w:rsidR="001801D3" w:rsidRPr="00FC4DCD">
        <w:rPr>
          <w:rFonts w:ascii="Arial" w:eastAsiaTheme="minorEastAsia" w:hAnsi="Arial" w:cs="Arial"/>
        </w:rPr>
        <w:t xml:space="preserve"> </w:t>
      </w:r>
      <w:r w:rsidRPr="00FC4DCD">
        <w:rPr>
          <w:rFonts w:ascii="Arial" w:eastAsiaTheme="minorEastAsia" w:hAnsi="Arial" w:cs="Arial"/>
        </w:rPr>
        <w:t>zuwendungsfähigen Beträge</w:t>
      </w:r>
      <w:r w:rsidR="00177413">
        <w:rPr>
          <w:rFonts w:ascii="Arial" w:eastAsiaTheme="minorEastAsia" w:hAnsi="Arial" w:cs="Arial"/>
        </w:rPr>
        <w:t xml:space="preserve"> sowie</w:t>
      </w:r>
      <w:r w:rsidRPr="00FC4DCD">
        <w:rPr>
          <w:rFonts w:ascii="Arial" w:eastAsiaTheme="minorEastAsia" w:hAnsi="Arial" w:cs="Arial"/>
        </w:rPr>
        <w:t xml:space="preserve"> Rückforderungen und Rückzahlungen abgesetzt wurden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 xml:space="preserve">die Publizitätspflichten nach § 44a </w:t>
      </w:r>
      <w:proofErr w:type="spellStart"/>
      <w:r w:rsidRPr="00FC4DCD">
        <w:rPr>
          <w:rFonts w:ascii="Arial" w:eastAsiaTheme="minorEastAsia" w:hAnsi="Arial" w:cs="Arial"/>
        </w:rPr>
        <w:t>VwV-SäHO</w:t>
      </w:r>
      <w:proofErr w:type="spellEnd"/>
      <w:r w:rsidRPr="00FC4DCD">
        <w:rPr>
          <w:rFonts w:ascii="Arial" w:eastAsiaTheme="minorEastAsia" w:hAnsi="Arial" w:cs="Arial"/>
        </w:rPr>
        <w:t xml:space="preserve"> eingehalten wurden.</w:t>
      </w:r>
    </w:p>
    <w:p w:rsidR="00DA7C1F" w:rsidRPr="00FC4DCD" w:rsidRDefault="00DA7C1F" w:rsidP="00CB64A7">
      <w:pPr>
        <w:pStyle w:val="Listenabsatz"/>
        <w:spacing w:after="0" w:line="249" w:lineRule="auto"/>
        <w:ind w:left="426" w:hanging="426"/>
        <w:jc w:val="both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FC4DCD" w:rsidRPr="00FC4DCD" w:rsidRDefault="00FC4DCD">
      <w:pPr>
        <w:spacing w:after="0"/>
        <w:rPr>
          <w:rFonts w:ascii="Arial" w:hAnsi="Arial" w:cs="Arial"/>
        </w:rPr>
      </w:pPr>
    </w:p>
    <w:p w:rsidR="008A2F69" w:rsidRPr="00FC4DCD" w:rsidRDefault="008A2F69" w:rsidP="008A2F69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4394"/>
      </w:tblGrid>
      <w:tr w:rsidR="008A2F69" w:rsidRPr="00FC4DCD" w:rsidTr="0046320C">
        <w:trPr>
          <w:trHeight w:val="283"/>
        </w:trPr>
        <w:tc>
          <w:tcPr>
            <w:tcW w:w="3686" w:type="dxa"/>
            <w:shd w:val="clear" w:color="auto" w:fill="auto"/>
          </w:tcPr>
          <w:p w:rsidR="008A2F69" w:rsidRPr="00FC4DCD" w:rsidRDefault="008A2F69" w:rsidP="0046320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  <w:bCs/>
              </w:rPr>
            </w:pPr>
            <w:r w:rsidRPr="00FC4DCD">
              <w:rPr>
                <w:rFonts w:ascii="Arial" w:hAnsi="Arial" w:cs="Arial"/>
                <w:bCs/>
              </w:rPr>
              <w:t>Ort, Datum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8A2F69" w:rsidRPr="00FC4DCD" w:rsidRDefault="008A2F69" w:rsidP="005A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8A2F69" w:rsidRPr="00FC4DCD" w:rsidRDefault="008A2F69" w:rsidP="00FC4DCD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4"/>
              <w:rPr>
                <w:rFonts w:ascii="Arial" w:hAnsi="Arial" w:cs="Arial"/>
                <w:b/>
                <w:bCs/>
              </w:rPr>
            </w:pPr>
            <w:r w:rsidRPr="00FC4DCD">
              <w:rPr>
                <w:rFonts w:ascii="Arial" w:hAnsi="Arial" w:cs="Arial"/>
                <w:bCs/>
              </w:rPr>
              <w:t>Unterschrift Zuwendungsempfänger</w:t>
            </w:r>
            <w:r w:rsidR="0046320C" w:rsidRPr="00FC4DCD">
              <w:rPr>
                <w:rFonts w:ascii="Arial" w:hAnsi="Arial" w:cs="Arial"/>
                <w:bCs/>
              </w:rPr>
              <w:t>,</w:t>
            </w:r>
            <w:r w:rsidRPr="00FC4DCD">
              <w:rPr>
                <w:rFonts w:ascii="Arial" w:hAnsi="Arial" w:cs="Arial"/>
                <w:bCs/>
              </w:rPr>
              <w:t xml:space="preserve"> </w:t>
            </w:r>
            <w:r w:rsidR="0046320C" w:rsidRPr="00FC4DCD">
              <w:rPr>
                <w:rFonts w:ascii="Arial" w:hAnsi="Arial" w:cs="Arial"/>
              </w:rPr>
              <w:br/>
            </w:r>
            <w:r w:rsidRPr="00FC4DCD">
              <w:rPr>
                <w:rFonts w:ascii="Arial" w:hAnsi="Arial" w:cs="Arial"/>
                <w:bCs/>
              </w:rPr>
              <w:t>Firmenstempel</w:t>
            </w:r>
          </w:p>
        </w:tc>
      </w:tr>
    </w:tbl>
    <w:p w:rsidR="001354EA" w:rsidRPr="00FC4DCD" w:rsidRDefault="001354EA">
      <w:pPr>
        <w:tabs>
          <w:tab w:val="center" w:pos="3002"/>
          <w:tab w:val="center" w:pos="6657"/>
        </w:tabs>
        <w:spacing w:after="0"/>
        <w:rPr>
          <w:rFonts w:ascii="Arial" w:hAnsi="Arial" w:cs="Arial"/>
        </w:rPr>
      </w:pPr>
    </w:p>
    <w:p w:rsidR="004E5B38" w:rsidRPr="00FC4DCD" w:rsidRDefault="004E5B38">
      <w:pPr>
        <w:tabs>
          <w:tab w:val="center" w:pos="3002"/>
          <w:tab w:val="center" w:pos="6657"/>
        </w:tabs>
        <w:spacing w:after="0"/>
        <w:rPr>
          <w:rFonts w:ascii="Arial" w:hAnsi="Arial" w:cs="Arial"/>
        </w:rPr>
      </w:pPr>
    </w:p>
    <w:sectPr w:rsidR="004E5B38" w:rsidRPr="00FC4DCD" w:rsidSect="006E7636">
      <w:footerReference w:type="default" r:id="rId8"/>
      <w:pgSz w:w="11906" w:h="16838"/>
      <w:pgMar w:top="1135" w:right="1133" w:bottom="993" w:left="1276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8D" w:rsidRDefault="0004738D" w:rsidP="0004738D">
    <w:pPr>
      <w:pStyle w:val="Fuzeile"/>
      <w:jc w:val="right"/>
      <w:rPr>
        <w:rFonts w:ascii="Arial" w:hAnsi="Arial" w:cs="Arial"/>
      </w:rPr>
    </w:pPr>
    <w:r w:rsidRPr="000A7391">
      <w:rPr>
        <w:rFonts w:ascii="Arial" w:hAnsi="Arial" w:cs="Arial"/>
        <w:color w:val="auto"/>
        <w:sz w:val="18"/>
        <w:szCs w:val="18"/>
      </w:rPr>
      <w:t>Formularstand</w:t>
    </w:r>
    <w:r>
      <w:rPr>
        <w:rFonts w:ascii="Arial" w:hAnsi="Arial" w:cs="Arial"/>
        <w:color w:val="auto"/>
        <w:sz w:val="18"/>
        <w:szCs w:val="18"/>
      </w:rPr>
      <w:t>:</w:t>
    </w:r>
    <w:r w:rsidRPr="000A7391">
      <w:rPr>
        <w:rFonts w:ascii="Arial" w:hAnsi="Arial" w:cs="Arial"/>
        <w:color w:val="auto"/>
        <w:sz w:val="18"/>
        <w:szCs w:val="18"/>
      </w:rPr>
      <w:t xml:space="preserve"> 2</w:t>
    </w:r>
    <w:r>
      <w:rPr>
        <w:rFonts w:ascii="Arial" w:hAnsi="Arial" w:cs="Arial"/>
        <w:color w:val="auto"/>
        <w:sz w:val="18"/>
        <w:szCs w:val="18"/>
      </w:rPr>
      <w:t>5</w:t>
    </w:r>
    <w:r w:rsidRPr="000A7391">
      <w:rPr>
        <w:rFonts w:ascii="Arial" w:hAnsi="Arial" w:cs="Arial"/>
        <w:color w:val="auto"/>
        <w:sz w:val="18"/>
        <w:szCs w:val="18"/>
      </w:rPr>
      <w:t>.01.2024</w:t>
    </w:r>
    <w:r w:rsidRPr="000A7391">
      <w:rPr>
        <w:rFonts w:ascii="Arial" w:hAnsi="Arial" w:cs="Arial"/>
        <w:color w:val="auto"/>
        <w:sz w:val="18"/>
        <w:szCs w:val="18"/>
      </w:rPr>
      <w:ptab w:relativeTo="margin" w:alignment="center" w:leader="none"/>
    </w:r>
    <w:r w:rsidRPr="000A7391">
      <w:rPr>
        <w:rFonts w:ascii="Arial" w:hAnsi="Arial" w:cs="Arial"/>
        <w:color w:val="auto"/>
        <w:sz w:val="18"/>
        <w:szCs w:val="18"/>
      </w:rPr>
      <w:ptab w:relativeTo="margin" w:alignment="right" w:leader="none"/>
    </w:r>
    <w:r w:rsidRPr="000A7391">
      <w:rPr>
        <w:rFonts w:ascii="Arial" w:hAnsi="Arial" w:cs="Arial"/>
        <w:color w:val="auto"/>
        <w:sz w:val="18"/>
        <w:szCs w:val="18"/>
      </w:rPr>
      <w:t xml:space="preserve"> </w:t>
    </w:r>
    <w:r w:rsidRPr="00835880">
      <w:rPr>
        <w:rFonts w:ascii="Arial" w:hAnsi="Arial" w:cs="Arial"/>
        <w:color w:val="auto"/>
        <w:sz w:val="18"/>
        <w:szCs w:val="18"/>
      </w:rPr>
      <w:t xml:space="preserve">Seite </w:t>
    </w:r>
    <w:sdt>
      <w:sdtPr>
        <w:rPr>
          <w:sz w:val="18"/>
          <w:szCs w:val="18"/>
        </w:rPr>
        <w:id w:val="2692189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835880">
          <w:rPr>
            <w:rFonts w:ascii="Arial" w:hAnsi="Arial" w:cs="Arial"/>
            <w:sz w:val="18"/>
            <w:szCs w:val="18"/>
          </w:rPr>
          <w:fldChar w:fldCharType="begin"/>
        </w:r>
        <w:r w:rsidRPr="00835880">
          <w:rPr>
            <w:rFonts w:ascii="Arial" w:hAnsi="Arial" w:cs="Arial"/>
            <w:sz w:val="18"/>
            <w:szCs w:val="18"/>
          </w:rPr>
          <w:instrText>PAGE   \* MERGEFORMAT</w:instrText>
        </w:r>
        <w:r w:rsidRPr="00835880">
          <w:rPr>
            <w:rFonts w:ascii="Arial" w:hAnsi="Arial" w:cs="Arial"/>
            <w:sz w:val="18"/>
            <w:szCs w:val="18"/>
          </w:rPr>
          <w:fldChar w:fldCharType="separate"/>
        </w:r>
        <w:r w:rsidR="00276416">
          <w:rPr>
            <w:rFonts w:ascii="Arial" w:hAnsi="Arial" w:cs="Arial"/>
            <w:noProof/>
            <w:sz w:val="18"/>
            <w:szCs w:val="18"/>
          </w:rPr>
          <w:t>3</w:t>
        </w:r>
        <w:r w:rsidRPr="00835880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581089" w:rsidRPr="00AC75D6" w:rsidRDefault="00581089" w:rsidP="00AC75D6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021"/>
    <w:multiLevelType w:val="hybridMultilevel"/>
    <w:tmpl w:val="23A4D53A"/>
    <w:lvl w:ilvl="0" w:tplc="EE3ACC9C">
      <w:numFmt w:val="bullet"/>
      <w:lvlText w:val="-"/>
      <w:lvlJc w:val="left"/>
      <w:pPr>
        <w:ind w:left="1069" w:hanging="360"/>
      </w:pPr>
      <w:rPr>
        <w:rFonts w:ascii="Segoe UI Symbol" w:eastAsia="MS Gothic" w:hAnsi="Segoe UI Symbol" w:cs="Segoe UI 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09F"/>
    <w:multiLevelType w:val="hybridMultilevel"/>
    <w:tmpl w:val="B386CB8E"/>
    <w:lvl w:ilvl="0" w:tplc="E56CDB6A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33E92"/>
    <w:multiLevelType w:val="hybridMultilevel"/>
    <w:tmpl w:val="F44A4626"/>
    <w:lvl w:ilvl="0" w:tplc="CB7CF5E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5AA364D9"/>
    <w:multiLevelType w:val="hybridMultilevel"/>
    <w:tmpl w:val="7B58450E"/>
    <w:lvl w:ilvl="0" w:tplc="512ED6EA">
      <w:start w:val="3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4738D"/>
    <w:rsid w:val="00055053"/>
    <w:rsid w:val="00056766"/>
    <w:rsid w:val="00057023"/>
    <w:rsid w:val="000858F2"/>
    <w:rsid w:val="000A1469"/>
    <w:rsid w:val="000C4D5D"/>
    <w:rsid w:val="000D28D9"/>
    <w:rsid w:val="0011740C"/>
    <w:rsid w:val="001343E0"/>
    <w:rsid w:val="001354EA"/>
    <w:rsid w:val="00162E6E"/>
    <w:rsid w:val="00177413"/>
    <w:rsid w:val="001801D3"/>
    <w:rsid w:val="001B606B"/>
    <w:rsid w:val="00204872"/>
    <w:rsid w:val="00210875"/>
    <w:rsid w:val="00221EE8"/>
    <w:rsid w:val="00276416"/>
    <w:rsid w:val="0028630E"/>
    <w:rsid w:val="002D365E"/>
    <w:rsid w:val="002D3FE5"/>
    <w:rsid w:val="00337154"/>
    <w:rsid w:val="00356450"/>
    <w:rsid w:val="003C627C"/>
    <w:rsid w:val="003D1C6F"/>
    <w:rsid w:val="00413C43"/>
    <w:rsid w:val="004406C7"/>
    <w:rsid w:val="00454DD7"/>
    <w:rsid w:val="0046320C"/>
    <w:rsid w:val="0047022C"/>
    <w:rsid w:val="0047041C"/>
    <w:rsid w:val="00486CBC"/>
    <w:rsid w:val="004B03E1"/>
    <w:rsid w:val="004C4DFF"/>
    <w:rsid w:val="004C6751"/>
    <w:rsid w:val="004E5B38"/>
    <w:rsid w:val="004F6088"/>
    <w:rsid w:val="004F78E0"/>
    <w:rsid w:val="00504350"/>
    <w:rsid w:val="0052683D"/>
    <w:rsid w:val="00531688"/>
    <w:rsid w:val="00566F0C"/>
    <w:rsid w:val="00581089"/>
    <w:rsid w:val="005C73C6"/>
    <w:rsid w:val="005F2950"/>
    <w:rsid w:val="0060023A"/>
    <w:rsid w:val="00600E97"/>
    <w:rsid w:val="00613C67"/>
    <w:rsid w:val="00653696"/>
    <w:rsid w:val="00654DCE"/>
    <w:rsid w:val="00687988"/>
    <w:rsid w:val="006B1ECF"/>
    <w:rsid w:val="006C2B7D"/>
    <w:rsid w:val="006E7636"/>
    <w:rsid w:val="00760F93"/>
    <w:rsid w:val="00770178"/>
    <w:rsid w:val="0077459D"/>
    <w:rsid w:val="007746EA"/>
    <w:rsid w:val="007A31CA"/>
    <w:rsid w:val="007F0AA4"/>
    <w:rsid w:val="007F37D4"/>
    <w:rsid w:val="00805A27"/>
    <w:rsid w:val="00807A1A"/>
    <w:rsid w:val="008140E3"/>
    <w:rsid w:val="0082546F"/>
    <w:rsid w:val="00850C30"/>
    <w:rsid w:val="00896FD1"/>
    <w:rsid w:val="008A2F69"/>
    <w:rsid w:val="008A6F8D"/>
    <w:rsid w:val="00953876"/>
    <w:rsid w:val="009B1AA9"/>
    <w:rsid w:val="009E7969"/>
    <w:rsid w:val="00A1152E"/>
    <w:rsid w:val="00A3189F"/>
    <w:rsid w:val="00A44134"/>
    <w:rsid w:val="00A45113"/>
    <w:rsid w:val="00A46877"/>
    <w:rsid w:val="00A7615B"/>
    <w:rsid w:val="00A835D0"/>
    <w:rsid w:val="00A8467B"/>
    <w:rsid w:val="00A91C2C"/>
    <w:rsid w:val="00A94102"/>
    <w:rsid w:val="00AC75D6"/>
    <w:rsid w:val="00AD10A0"/>
    <w:rsid w:val="00B027BD"/>
    <w:rsid w:val="00B52AB4"/>
    <w:rsid w:val="00B645D4"/>
    <w:rsid w:val="00B86F80"/>
    <w:rsid w:val="00B9233E"/>
    <w:rsid w:val="00B96DC6"/>
    <w:rsid w:val="00BC5220"/>
    <w:rsid w:val="00C20AB2"/>
    <w:rsid w:val="00C2790A"/>
    <w:rsid w:val="00C35EDB"/>
    <w:rsid w:val="00C53A25"/>
    <w:rsid w:val="00C771DB"/>
    <w:rsid w:val="00C7739C"/>
    <w:rsid w:val="00C87BFE"/>
    <w:rsid w:val="00C94302"/>
    <w:rsid w:val="00CA68DB"/>
    <w:rsid w:val="00CA7F96"/>
    <w:rsid w:val="00CB38EC"/>
    <w:rsid w:val="00CB64A7"/>
    <w:rsid w:val="00CD387F"/>
    <w:rsid w:val="00CD6D12"/>
    <w:rsid w:val="00CF5443"/>
    <w:rsid w:val="00D1412A"/>
    <w:rsid w:val="00D41C54"/>
    <w:rsid w:val="00D5087E"/>
    <w:rsid w:val="00D81428"/>
    <w:rsid w:val="00DA56BE"/>
    <w:rsid w:val="00DA7C1F"/>
    <w:rsid w:val="00DC04EA"/>
    <w:rsid w:val="00DC0B62"/>
    <w:rsid w:val="00DC4FA1"/>
    <w:rsid w:val="00DD630A"/>
    <w:rsid w:val="00DE1B97"/>
    <w:rsid w:val="00DE7038"/>
    <w:rsid w:val="00DF1D4D"/>
    <w:rsid w:val="00E15DDC"/>
    <w:rsid w:val="00E31C28"/>
    <w:rsid w:val="00E33066"/>
    <w:rsid w:val="00E5783D"/>
    <w:rsid w:val="00EB0450"/>
    <w:rsid w:val="00EB0659"/>
    <w:rsid w:val="00EB608D"/>
    <w:rsid w:val="00F10C04"/>
    <w:rsid w:val="00F16485"/>
    <w:rsid w:val="00F22220"/>
    <w:rsid w:val="00F618AD"/>
    <w:rsid w:val="00F715F0"/>
    <w:rsid w:val="00FB36F4"/>
    <w:rsid w:val="00FC4DCD"/>
    <w:rsid w:val="00FD16C6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1477436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EFC1-CCFC-4C94-A545-5A10262D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20</cp:revision>
  <cp:lastPrinted>2023-11-28T15:08:00Z</cp:lastPrinted>
  <dcterms:created xsi:type="dcterms:W3CDTF">2023-12-06T08:37:00Z</dcterms:created>
  <dcterms:modified xsi:type="dcterms:W3CDTF">2024-01-25T15:20:00Z</dcterms:modified>
</cp:coreProperties>
</file>