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399EA" w14:textId="1A491412" w:rsidR="00870661" w:rsidRPr="00E40537" w:rsidRDefault="00D87CE1" w:rsidP="00870661">
      <w:pPr>
        <w:spacing w:after="0" w:line="240" w:lineRule="auto"/>
        <w:ind w:right="-4"/>
        <w:jc w:val="both"/>
        <w:rPr>
          <w:rFonts w:ascii="Arial" w:eastAsia="Arial" w:hAnsi="Arial" w:cs="Arial"/>
          <w:b/>
          <w:i/>
          <w:u w:val="single"/>
        </w:rPr>
      </w:pPr>
      <w:r w:rsidRPr="006A302B">
        <w:rPr>
          <w:rFonts w:ascii="Arial" w:eastAsia="Arial" w:hAnsi="Arial" w:cs="Arial"/>
          <w:b/>
        </w:rPr>
        <w:t>A</w:t>
      </w:r>
      <w:r w:rsidR="00E30DC4" w:rsidRPr="006A302B">
        <w:rPr>
          <w:rFonts w:ascii="Arial" w:eastAsia="Arial" w:hAnsi="Arial" w:cs="Arial"/>
          <w:b/>
        </w:rPr>
        <w:t>uszahlungsantrag</w:t>
      </w:r>
      <w:r w:rsidR="003F0199">
        <w:rPr>
          <w:rFonts w:ascii="Arial" w:eastAsia="Arial" w:hAnsi="Arial" w:cs="Arial"/>
          <w:b/>
        </w:rPr>
        <w:t xml:space="preserve"> GVFG</w:t>
      </w:r>
      <w:r w:rsidR="00870661">
        <w:rPr>
          <w:rFonts w:ascii="Arial" w:eastAsia="Arial" w:hAnsi="Arial" w:cs="Arial"/>
          <w:b/>
        </w:rPr>
        <w:t xml:space="preserve"> </w:t>
      </w:r>
      <w:r w:rsidR="00E40537">
        <w:rPr>
          <w:rFonts w:ascii="Arial" w:eastAsia="Arial" w:hAnsi="Arial" w:cs="Arial"/>
          <w:b/>
        </w:rPr>
        <w:t xml:space="preserve">- </w:t>
      </w:r>
      <w:r w:rsidR="00870661" w:rsidRPr="00E40537">
        <w:rPr>
          <w:rFonts w:ascii="Arial" w:eastAsia="Arial" w:hAnsi="Arial" w:cs="Arial"/>
          <w:b/>
          <w:i/>
          <w:u w:val="single"/>
        </w:rPr>
        <w:t>Grunderneuerung</w:t>
      </w:r>
      <w:r w:rsidR="00E40537" w:rsidRPr="00E40537">
        <w:rPr>
          <w:rFonts w:ascii="Arial" w:eastAsia="Arial" w:hAnsi="Arial" w:cs="Arial"/>
          <w:b/>
          <w:i/>
          <w:u w:val="single"/>
        </w:rPr>
        <w:t>svorhaben</w:t>
      </w:r>
      <w:r w:rsidR="00EB17F0" w:rsidRPr="00E40537">
        <w:rPr>
          <w:rFonts w:ascii="Arial" w:eastAsia="Arial" w:hAnsi="Arial" w:cs="Arial"/>
          <w:b/>
          <w:i/>
          <w:u w:val="single"/>
        </w:rPr>
        <w:t xml:space="preserve"> </w:t>
      </w:r>
    </w:p>
    <w:p w14:paraId="41F0E0E6" w14:textId="57BD3CD5" w:rsidR="00581089" w:rsidRPr="006A302B" w:rsidRDefault="00EB17F0">
      <w:pPr>
        <w:spacing w:after="528" w:line="240" w:lineRule="auto"/>
        <w:ind w:right="-4"/>
        <w:jc w:val="both"/>
        <w:rPr>
          <w:rFonts w:ascii="Arial" w:eastAsia="Arial" w:hAnsi="Arial" w:cs="Arial"/>
          <w:b/>
        </w:rPr>
      </w:pPr>
      <w:r w:rsidRPr="006A302B">
        <w:rPr>
          <w:rFonts w:ascii="Arial" w:eastAsia="Arial" w:hAnsi="Arial" w:cs="Arial"/>
        </w:rPr>
        <w:t>(</w:t>
      </w:r>
      <w:r w:rsidRPr="006A302B">
        <w:rPr>
          <w:rFonts w:ascii="Arial" w:eastAsia="Arial" w:hAnsi="Arial" w:cs="Arial"/>
          <w:u w:val="single"/>
        </w:rPr>
        <w:t>ohne Vorlage Belegliste bzw. Bauausgabebuch</w:t>
      </w:r>
      <w:r w:rsidRPr="006A302B">
        <w:rPr>
          <w:rFonts w:ascii="Arial" w:eastAsia="Arial" w:hAnsi="Arial" w:cs="Arial"/>
        </w:rPr>
        <w:t>)</w:t>
      </w:r>
    </w:p>
    <w:p w14:paraId="22DC80C0" w14:textId="77777777" w:rsidR="005E7729" w:rsidRDefault="005E7729">
      <w:pPr>
        <w:spacing w:after="0" w:line="240" w:lineRule="auto"/>
        <w:ind w:right="422"/>
        <w:rPr>
          <w:rFonts w:ascii="Arial" w:hAnsi="Arial" w:cs="Arial"/>
        </w:rPr>
      </w:pPr>
    </w:p>
    <w:p w14:paraId="0310E97C" w14:textId="77777777" w:rsidR="005E7729" w:rsidRDefault="005E7729">
      <w:pPr>
        <w:spacing w:after="0" w:line="240" w:lineRule="auto"/>
        <w:ind w:right="422"/>
        <w:rPr>
          <w:rFonts w:ascii="Arial" w:hAnsi="Arial" w:cs="Arial"/>
        </w:rPr>
      </w:pPr>
    </w:p>
    <w:p w14:paraId="50F0A64E" w14:textId="37CE5EA0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Landesamt für Straßenbau und Verkehr</w:t>
      </w:r>
    </w:p>
    <w:p w14:paraId="3B28D481" w14:textId="77777777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Referat 44</w:t>
      </w:r>
    </w:p>
    <w:p w14:paraId="0E58428C" w14:textId="77777777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Stauffenbergallee 24</w:t>
      </w:r>
    </w:p>
    <w:p w14:paraId="6AFDAD6E" w14:textId="77777777" w:rsidR="00581089" w:rsidRPr="006A302B" w:rsidRDefault="00454DD7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</w:rPr>
        <w:t>01099 Dresden</w:t>
      </w:r>
    </w:p>
    <w:p w14:paraId="2D23571D" w14:textId="77777777" w:rsidR="00581089" w:rsidRPr="006A302B" w:rsidRDefault="00581089">
      <w:pPr>
        <w:spacing w:after="0" w:line="240" w:lineRule="auto"/>
        <w:ind w:right="422"/>
        <w:rPr>
          <w:rFonts w:ascii="Arial" w:hAnsi="Arial" w:cs="Arial"/>
        </w:rPr>
      </w:pPr>
    </w:p>
    <w:p w14:paraId="546D9E77" w14:textId="77777777" w:rsidR="005E7729" w:rsidRPr="006A302B" w:rsidRDefault="005E7729" w:rsidP="005E7729">
      <w:pPr>
        <w:spacing w:after="0" w:line="240" w:lineRule="auto"/>
        <w:ind w:right="422"/>
        <w:rPr>
          <w:rFonts w:ascii="Arial" w:hAnsi="Arial" w:cs="Arial"/>
        </w:rPr>
      </w:pPr>
      <w:r w:rsidRPr="006A302B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A919E4" wp14:editId="1252F362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2924556" cy="9144"/>
                <wp:effectExtent l="0" t="0" r="0" b="0"/>
                <wp:wrapNone/>
                <wp:docPr id="5941" name="Group 5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56" cy="9144"/>
                          <a:chOff x="0" y="0"/>
                          <a:chExt cx="2924556" cy="9144"/>
                        </a:xfrm>
                      </wpg:grpSpPr>
                      <wps:wsp>
                        <wps:cNvPr id="6327" name="Shape 6327"/>
                        <wps:cNvSpPr/>
                        <wps:spPr>
                          <a:xfrm>
                            <a:off x="0" y="0"/>
                            <a:ext cx="2924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56" h="9144">
                                <a:moveTo>
                                  <a:pt x="0" y="0"/>
                                </a:moveTo>
                                <a:lnTo>
                                  <a:pt x="2924556" y="0"/>
                                </a:lnTo>
                                <a:lnTo>
                                  <a:pt x="2924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C7A36" id="Group 5941" o:spid="_x0000_s1026" style="position:absolute;margin-left:179.1pt;margin-top:12.7pt;width:230.3pt;height:.7pt;z-index:251659264;mso-position-horizontal:right;mso-position-horizontal-relative:margin" coordsize="292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">
                <v:shape id="Shape 6327" o:spid="_x0000_s1027" style="position:absolute;width:29245;height:91;visibility:visible;mso-wrap-style:square;v-text-anchor:top" coordsize="2924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" path="m,l2924556,r,9144l,9144,,e" fillcolor="black" stroked="f" strokeweight="0">
                  <v:stroke miterlimit="83231f" joinstyle="miter"/>
                  <v:path arrowok="t" textboxrect="0,0,2924556,9144"/>
                </v:shape>
                <w10:wrap anchorx="margin"/>
              </v:group>
            </w:pict>
          </mc:Fallback>
        </mc:AlternateContent>
      </w:r>
    </w:p>
    <w:p w14:paraId="0C652E2D" w14:textId="77777777" w:rsidR="005E7729" w:rsidRPr="006A302B" w:rsidRDefault="005E7729" w:rsidP="005E7729">
      <w:pPr>
        <w:spacing w:after="0"/>
        <w:ind w:left="1259"/>
        <w:jc w:val="center"/>
        <w:rPr>
          <w:rFonts w:ascii="Arial" w:eastAsia="Arial" w:hAnsi="Arial" w:cs="Arial"/>
        </w:rPr>
      </w:pPr>
      <w:r w:rsidRPr="006A302B">
        <w:rPr>
          <w:rFonts w:ascii="Arial" w:eastAsia="Arial" w:hAnsi="Arial" w:cs="Arial"/>
        </w:rPr>
        <w:t xml:space="preserve">Ort, Datum </w:t>
      </w:r>
    </w:p>
    <w:p w14:paraId="46A60095" w14:textId="77777777" w:rsidR="00581089" w:rsidRPr="006A302B" w:rsidRDefault="00581089">
      <w:pPr>
        <w:spacing w:after="0"/>
        <w:jc w:val="both"/>
        <w:rPr>
          <w:rFonts w:ascii="Arial" w:hAnsi="Arial" w:cs="Arial"/>
        </w:rPr>
      </w:pPr>
    </w:p>
    <w:p w14:paraId="69713BE7" w14:textId="77777777" w:rsidR="00581089" w:rsidRPr="006A302B" w:rsidRDefault="00454DD7">
      <w:pPr>
        <w:numPr>
          <w:ilvl w:val="0"/>
          <w:numId w:val="1"/>
        </w:numPr>
        <w:spacing w:after="0" w:line="249" w:lineRule="auto"/>
        <w:ind w:left="426" w:hanging="426"/>
        <w:jc w:val="both"/>
        <w:rPr>
          <w:rFonts w:ascii="Arial" w:hAnsi="Arial" w:cs="Arial"/>
        </w:rPr>
      </w:pPr>
      <w:r w:rsidRPr="006A302B">
        <w:rPr>
          <w:rFonts w:ascii="Arial" w:eastAsia="Arial" w:hAnsi="Arial" w:cs="Arial"/>
          <w:b/>
        </w:rPr>
        <w:t>Antragsteller</w:t>
      </w:r>
    </w:p>
    <w:p w14:paraId="3813FCB6" w14:textId="77777777" w:rsidR="00581089" w:rsidRPr="006A302B" w:rsidRDefault="00581089">
      <w:pPr>
        <w:spacing w:after="0" w:line="240" w:lineRule="auto"/>
        <w:ind w:right="426"/>
        <w:rPr>
          <w:rFonts w:ascii="Arial" w:eastAsia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419A8" w:rsidRPr="006A302B" w14:paraId="2F68D37D" w14:textId="77777777" w:rsidTr="005E7729">
        <w:trPr>
          <w:trHeight w:val="454"/>
        </w:trPr>
        <w:tc>
          <w:tcPr>
            <w:tcW w:w="9356" w:type="dxa"/>
            <w:gridSpan w:val="2"/>
          </w:tcPr>
          <w:p w14:paraId="4B02399B" w14:textId="77777777" w:rsidR="00C419A8" w:rsidRPr="006A302B" w:rsidRDefault="00C419A8" w:rsidP="00CE5E5C">
            <w:pPr>
              <w:ind w:left="2124" w:hanging="2124"/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Name </w:t>
            </w:r>
          </w:p>
        </w:tc>
      </w:tr>
      <w:tr w:rsidR="00C419A8" w:rsidRPr="006A302B" w14:paraId="5842E9A4" w14:textId="77777777" w:rsidTr="005E7729">
        <w:trPr>
          <w:trHeight w:val="454"/>
        </w:trPr>
        <w:tc>
          <w:tcPr>
            <w:tcW w:w="9356" w:type="dxa"/>
            <w:gridSpan w:val="2"/>
          </w:tcPr>
          <w:p w14:paraId="638636A1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Anschrift</w:t>
            </w:r>
          </w:p>
          <w:p w14:paraId="2EEA9E9F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Straße und Hausnummer</w:t>
            </w:r>
          </w:p>
          <w:p w14:paraId="79D41552" w14:textId="77777777" w:rsidR="00C419A8" w:rsidRPr="006A302B" w:rsidRDefault="00C419A8" w:rsidP="00CE5E5C">
            <w:pPr>
              <w:rPr>
                <w:rFonts w:ascii="Arial" w:hAnsi="Arial" w:cs="Arial"/>
              </w:rPr>
            </w:pPr>
          </w:p>
        </w:tc>
      </w:tr>
      <w:tr w:rsidR="00C419A8" w:rsidRPr="006A302B" w14:paraId="215508CE" w14:textId="77777777" w:rsidTr="005E7729">
        <w:trPr>
          <w:trHeight w:val="454"/>
        </w:trPr>
        <w:tc>
          <w:tcPr>
            <w:tcW w:w="4678" w:type="dxa"/>
          </w:tcPr>
          <w:p w14:paraId="1A0A265A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PLZ</w:t>
            </w:r>
          </w:p>
        </w:tc>
        <w:tc>
          <w:tcPr>
            <w:tcW w:w="4678" w:type="dxa"/>
          </w:tcPr>
          <w:p w14:paraId="126E0225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Ort</w:t>
            </w:r>
          </w:p>
        </w:tc>
      </w:tr>
      <w:tr w:rsidR="00C419A8" w:rsidRPr="006A302B" w14:paraId="48311B2D" w14:textId="77777777" w:rsidTr="005E7729">
        <w:trPr>
          <w:trHeight w:val="454"/>
        </w:trPr>
        <w:tc>
          <w:tcPr>
            <w:tcW w:w="4678" w:type="dxa"/>
          </w:tcPr>
          <w:p w14:paraId="563F85A0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Bankverbindung</w:t>
            </w:r>
          </w:p>
        </w:tc>
        <w:tc>
          <w:tcPr>
            <w:tcW w:w="4678" w:type="dxa"/>
          </w:tcPr>
          <w:p w14:paraId="5DF62D34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IBAN</w:t>
            </w:r>
          </w:p>
        </w:tc>
      </w:tr>
      <w:tr w:rsidR="00C419A8" w:rsidRPr="006A302B" w14:paraId="7AA467F0" w14:textId="77777777" w:rsidTr="005E7729">
        <w:trPr>
          <w:trHeight w:val="454"/>
        </w:trPr>
        <w:tc>
          <w:tcPr>
            <w:tcW w:w="4678" w:type="dxa"/>
          </w:tcPr>
          <w:p w14:paraId="1EEC6DC8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</w:tcPr>
          <w:p w14:paraId="6F3C62BA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BIC</w:t>
            </w:r>
          </w:p>
        </w:tc>
      </w:tr>
      <w:tr w:rsidR="00C419A8" w:rsidRPr="006A302B" w14:paraId="6164E39E" w14:textId="77777777" w:rsidTr="005E7729">
        <w:trPr>
          <w:trHeight w:val="454"/>
        </w:trPr>
        <w:tc>
          <w:tcPr>
            <w:tcW w:w="4678" w:type="dxa"/>
            <w:vMerge w:val="restart"/>
          </w:tcPr>
          <w:p w14:paraId="10345176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Ansprechpartner </w:t>
            </w:r>
          </w:p>
        </w:tc>
        <w:tc>
          <w:tcPr>
            <w:tcW w:w="4678" w:type="dxa"/>
          </w:tcPr>
          <w:p w14:paraId="4225C54D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Telefonnummer </w:t>
            </w:r>
          </w:p>
          <w:p w14:paraId="3E0F05F8" w14:textId="77777777" w:rsidR="00C419A8" w:rsidRPr="006A302B" w:rsidRDefault="00C419A8" w:rsidP="00CE5E5C">
            <w:pPr>
              <w:rPr>
                <w:rFonts w:ascii="Arial" w:hAnsi="Arial" w:cs="Arial"/>
              </w:rPr>
            </w:pPr>
          </w:p>
        </w:tc>
      </w:tr>
      <w:tr w:rsidR="00C419A8" w:rsidRPr="006A302B" w14:paraId="3EEA8416" w14:textId="77777777" w:rsidTr="005E7729">
        <w:trPr>
          <w:trHeight w:val="454"/>
        </w:trPr>
        <w:tc>
          <w:tcPr>
            <w:tcW w:w="4678" w:type="dxa"/>
            <w:vMerge/>
          </w:tcPr>
          <w:p w14:paraId="767D0D25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</w:tcPr>
          <w:p w14:paraId="366E4219" w14:textId="77777777" w:rsidR="00C419A8" w:rsidRPr="006A302B" w:rsidRDefault="00C419A8" w:rsidP="00CE5E5C">
            <w:pPr>
              <w:rPr>
                <w:rFonts w:ascii="Arial" w:eastAsia="Arial" w:hAnsi="Arial" w:cs="Arial"/>
              </w:rPr>
            </w:pPr>
            <w:r w:rsidRPr="006A302B">
              <w:rPr>
                <w:rFonts w:ascii="Arial" w:eastAsia="Arial" w:hAnsi="Arial" w:cs="Arial"/>
              </w:rPr>
              <w:t>E-Mail-Adresse</w:t>
            </w:r>
          </w:p>
        </w:tc>
      </w:tr>
      <w:tr w:rsidR="00C419A8" w:rsidRPr="006A302B" w14:paraId="29BB8A17" w14:textId="77777777" w:rsidTr="005E7729">
        <w:trPr>
          <w:trHeight w:val="454"/>
        </w:trPr>
        <w:tc>
          <w:tcPr>
            <w:tcW w:w="4678" w:type="dxa"/>
          </w:tcPr>
          <w:p w14:paraId="45DA1303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>Landkreis/kreisfreie Stadt</w:t>
            </w:r>
          </w:p>
          <w:p w14:paraId="5A183DD1" w14:textId="77777777" w:rsidR="00C419A8" w:rsidRPr="006A302B" w:rsidRDefault="00C419A8" w:rsidP="00CE5E5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F08720F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 xml:space="preserve">Gemeindekennziffer </w:t>
            </w:r>
          </w:p>
          <w:p w14:paraId="320CA24F" w14:textId="77777777" w:rsidR="00C419A8" w:rsidRPr="006A302B" w:rsidRDefault="00C419A8" w:rsidP="00CE5E5C">
            <w:pPr>
              <w:rPr>
                <w:rFonts w:ascii="Arial" w:hAnsi="Arial" w:cs="Arial"/>
              </w:rPr>
            </w:pPr>
            <w:r w:rsidRPr="006A302B">
              <w:rPr>
                <w:rFonts w:ascii="Arial" w:eastAsia="Arial" w:hAnsi="Arial" w:cs="Arial"/>
              </w:rPr>
              <w:t>(Statistisches Landesamt)</w:t>
            </w:r>
          </w:p>
        </w:tc>
      </w:tr>
    </w:tbl>
    <w:p w14:paraId="7F516BCD" w14:textId="77777777" w:rsidR="004A0A67" w:rsidRPr="006A302B" w:rsidRDefault="004A0A67">
      <w:pPr>
        <w:spacing w:after="3"/>
        <w:jc w:val="both"/>
        <w:rPr>
          <w:rFonts w:ascii="Arial" w:hAnsi="Arial" w:cs="Arial"/>
        </w:rPr>
      </w:pPr>
    </w:p>
    <w:p w14:paraId="4B2C427E" w14:textId="77777777" w:rsidR="00581089" w:rsidRPr="006A302B" w:rsidRDefault="008A6F8D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6A302B">
        <w:rPr>
          <w:rFonts w:ascii="Arial" w:eastAsia="Arial" w:hAnsi="Arial" w:cs="Arial"/>
          <w:b/>
        </w:rPr>
        <w:t>Maßnahme</w:t>
      </w:r>
    </w:p>
    <w:p w14:paraId="7BFFCBCA" w14:textId="77777777" w:rsidR="00581089" w:rsidRPr="006A302B" w:rsidRDefault="00581089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581089" w:rsidRPr="006A302B" w14:paraId="64B7EB6D" w14:textId="77777777" w:rsidTr="008A6F8D">
        <w:trPr>
          <w:trHeight w:val="466"/>
        </w:trPr>
        <w:tc>
          <w:tcPr>
            <w:tcW w:w="9351" w:type="dxa"/>
          </w:tcPr>
          <w:p w14:paraId="1F39F36E" w14:textId="6AD46DEE" w:rsidR="00581089" w:rsidRPr="006A302B" w:rsidRDefault="00581089">
            <w:pPr>
              <w:jc w:val="both"/>
              <w:rPr>
                <w:rFonts w:ascii="Arial" w:hAnsi="Arial" w:cs="Arial"/>
              </w:rPr>
            </w:pPr>
          </w:p>
          <w:p w14:paraId="728A369F" w14:textId="77777777" w:rsidR="00B41742" w:rsidRPr="006A302B" w:rsidRDefault="00B41742">
            <w:pPr>
              <w:jc w:val="both"/>
              <w:rPr>
                <w:rFonts w:ascii="Arial" w:hAnsi="Arial" w:cs="Arial"/>
              </w:rPr>
            </w:pPr>
          </w:p>
          <w:p w14:paraId="0D3C7DEF" w14:textId="77777777" w:rsidR="00CB64A7" w:rsidRPr="006A302B" w:rsidRDefault="00CB64A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834D53D" w14:textId="77777777" w:rsidR="00B41742" w:rsidRPr="006A302B" w:rsidRDefault="00B41742">
      <w:pPr>
        <w:spacing w:after="0"/>
        <w:jc w:val="both"/>
        <w:rPr>
          <w:rFonts w:ascii="Arial" w:hAnsi="Arial" w:cs="Arial"/>
        </w:rPr>
      </w:pPr>
    </w:p>
    <w:p w14:paraId="611DB9EF" w14:textId="27D88CB2" w:rsidR="00A3616F" w:rsidRPr="006A302B" w:rsidRDefault="00A3616F" w:rsidP="00475A68">
      <w:pPr>
        <w:tabs>
          <w:tab w:val="left" w:pos="8717"/>
        </w:tabs>
        <w:spacing w:after="0"/>
        <w:ind w:left="426" w:hanging="426"/>
        <w:rPr>
          <w:rFonts w:ascii="Arial" w:hAnsi="Arial" w:cs="Arial"/>
          <w:b/>
          <w:color w:val="auto"/>
        </w:rPr>
      </w:pPr>
      <w:r w:rsidRPr="006A302B">
        <w:rPr>
          <w:rFonts w:ascii="Arial" w:hAnsi="Arial" w:cs="Arial"/>
          <w:b/>
          <w:color w:val="auto"/>
        </w:rPr>
        <w:t xml:space="preserve">3. </w:t>
      </w:r>
      <w:r w:rsidRPr="006A302B">
        <w:rPr>
          <w:rFonts w:ascii="Arial" w:hAnsi="Arial" w:cs="Arial"/>
          <w:b/>
          <w:color w:val="auto"/>
        </w:rPr>
        <w:tab/>
        <w:t xml:space="preserve">Datum des </w:t>
      </w:r>
      <w:r w:rsidR="000006E8" w:rsidRPr="006A302B">
        <w:rPr>
          <w:rFonts w:ascii="Arial" w:hAnsi="Arial" w:cs="Arial"/>
          <w:b/>
          <w:color w:val="auto"/>
        </w:rPr>
        <w:t>Vorhabenbeginns</w:t>
      </w:r>
      <w:r w:rsidRPr="006A302B">
        <w:rPr>
          <w:rFonts w:ascii="Arial" w:hAnsi="Arial" w:cs="Arial"/>
          <w:b/>
          <w:color w:val="auto"/>
        </w:rPr>
        <w:t xml:space="preserve"> bzw. des voraussichtlichen </w:t>
      </w:r>
      <w:r w:rsidR="000006E8" w:rsidRPr="006A302B">
        <w:rPr>
          <w:rFonts w:ascii="Arial" w:hAnsi="Arial" w:cs="Arial"/>
          <w:b/>
          <w:color w:val="auto"/>
        </w:rPr>
        <w:t>Vorhabenbeginns</w:t>
      </w:r>
    </w:p>
    <w:p w14:paraId="6C7450A2" w14:textId="2EFCF314" w:rsidR="00A3616F" w:rsidRPr="006A302B" w:rsidRDefault="00A3616F">
      <w:pPr>
        <w:spacing w:after="0"/>
        <w:jc w:val="both"/>
        <w:rPr>
          <w:rFonts w:ascii="Arial" w:hAnsi="Arial" w:cs="Arial"/>
        </w:rPr>
      </w:pPr>
    </w:p>
    <w:p w14:paraId="3906188A" w14:textId="69411241" w:rsidR="00AC2ACD" w:rsidRPr="006A302B" w:rsidRDefault="00475A68">
      <w:pPr>
        <w:spacing w:after="0"/>
        <w:jc w:val="both"/>
        <w:rPr>
          <w:rFonts w:ascii="Arial" w:hAnsi="Arial" w:cs="Arial"/>
        </w:rPr>
      </w:pPr>
      <w:r w:rsidRPr="006A302B">
        <w:rPr>
          <w:rFonts w:ascii="Arial" w:hAnsi="Arial" w:cs="Arial"/>
          <w:shd w:val="clear" w:color="auto" w:fill="FFFFFF"/>
        </w:rPr>
        <w:t>Als Vorhabenbeginn ist grundsätzlich der Abschluss eines der Ausführung zuzurechnenden Lieferungs- und Leistungsvertrages zu werten.</w:t>
      </w:r>
    </w:p>
    <w:p w14:paraId="47B813D3" w14:textId="263AD766" w:rsidR="00AC2ACD" w:rsidRPr="006A302B" w:rsidRDefault="00AC2AC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5E7729" w:rsidRPr="006A302B" w14:paraId="7A9E68B2" w14:textId="77777777" w:rsidTr="00E91382">
        <w:trPr>
          <w:trHeight w:val="397"/>
        </w:trPr>
        <w:tc>
          <w:tcPr>
            <w:tcW w:w="4678" w:type="dxa"/>
            <w:vAlign w:val="center"/>
          </w:tcPr>
          <w:p w14:paraId="6E0CF41B" w14:textId="77777777" w:rsidR="005E7729" w:rsidRPr="006A302B" w:rsidRDefault="005E7729" w:rsidP="00E91382">
            <w:pPr>
              <w:ind w:left="1206" w:right="130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Datum</w:t>
            </w:r>
          </w:p>
        </w:tc>
        <w:tc>
          <w:tcPr>
            <w:tcW w:w="4678" w:type="dxa"/>
            <w:vAlign w:val="center"/>
          </w:tcPr>
          <w:p w14:paraId="01FDA48D" w14:textId="77777777" w:rsidR="005E7729" w:rsidRPr="006A302B" w:rsidRDefault="005E7729" w:rsidP="00E91382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TT.MM.JJJJ</w:t>
            </w:r>
          </w:p>
        </w:tc>
      </w:tr>
    </w:tbl>
    <w:p w14:paraId="551F7D3C" w14:textId="77777777" w:rsidR="00B41742" w:rsidRPr="006A302B" w:rsidRDefault="00B41742">
      <w:pPr>
        <w:spacing w:after="0"/>
        <w:jc w:val="both"/>
        <w:rPr>
          <w:rFonts w:ascii="Arial" w:hAnsi="Arial" w:cs="Arial"/>
        </w:rPr>
      </w:pPr>
    </w:p>
    <w:p w14:paraId="42AC27DD" w14:textId="41C23152" w:rsidR="00581089" w:rsidRPr="006A302B" w:rsidRDefault="00A3616F">
      <w:pPr>
        <w:spacing w:after="0"/>
        <w:ind w:left="426" w:hanging="426"/>
        <w:rPr>
          <w:rFonts w:ascii="Arial" w:hAnsi="Arial" w:cs="Arial"/>
          <w:i/>
        </w:rPr>
      </w:pPr>
      <w:r w:rsidRPr="006A302B">
        <w:rPr>
          <w:rFonts w:ascii="Arial" w:hAnsi="Arial" w:cs="Arial"/>
          <w:b/>
        </w:rPr>
        <w:t>4</w:t>
      </w:r>
      <w:r w:rsidR="00454DD7" w:rsidRPr="006A302B">
        <w:rPr>
          <w:rFonts w:ascii="Arial" w:hAnsi="Arial" w:cs="Arial"/>
          <w:b/>
        </w:rPr>
        <w:t xml:space="preserve">. </w:t>
      </w:r>
      <w:r w:rsidR="00454DD7" w:rsidRPr="006A302B">
        <w:rPr>
          <w:rFonts w:ascii="Arial" w:hAnsi="Arial" w:cs="Arial"/>
          <w:b/>
        </w:rPr>
        <w:tab/>
      </w:r>
      <w:r w:rsidR="00BC4A26" w:rsidRPr="006A302B">
        <w:rPr>
          <w:rFonts w:ascii="Arial" w:hAnsi="Arial" w:cs="Arial"/>
          <w:b/>
        </w:rPr>
        <w:t>Bewilligung und bisherige Auszahlungen</w:t>
      </w:r>
    </w:p>
    <w:p w14:paraId="2F47D2C3" w14:textId="77777777" w:rsidR="00C64627" w:rsidRPr="006A302B" w:rsidRDefault="00C64627" w:rsidP="00C64627">
      <w:pPr>
        <w:tabs>
          <w:tab w:val="left" w:pos="8717"/>
        </w:tabs>
        <w:spacing w:after="0"/>
        <w:ind w:right="117"/>
        <w:rPr>
          <w:rFonts w:ascii="Arial" w:hAnsi="Arial" w:cs="Arial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5E7729" w:rsidRPr="006A302B" w14:paraId="53C6ED31" w14:textId="77777777" w:rsidTr="00E91382">
        <w:trPr>
          <w:trHeight w:val="397"/>
        </w:trPr>
        <w:tc>
          <w:tcPr>
            <w:tcW w:w="4678" w:type="dxa"/>
            <w:vAlign w:val="center"/>
          </w:tcPr>
          <w:p w14:paraId="163DA6BA" w14:textId="77777777" w:rsidR="005E7729" w:rsidRPr="006A302B" w:rsidRDefault="005E7729" w:rsidP="00E91382">
            <w:pPr>
              <w:ind w:right="119"/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Datum des letzten Zuwendungsbescheides</w:t>
            </w:r>
          </w:p>
        </w:tc>
        <w:tc>
          <w:tcPr>
            <w:tcW w:w="4678" w:type="dxa"/>
            <w:vAlign w:val="center"/>
          </w:tcPr>
          <w:p w14:paraId="5631E910" w14:textId="77777777" w:rsidR="005E7729" w:rsidRPr="006A302B" w:rsidRDefault="005E7729" w:rsidP="00E91382">
            <w:pPr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Geschäftszeichen</w:t>
            </w:r>
          </w:p>
        </w:tc>
      </w:tr>
      <w:tr w:rsidR="005E7729" w:rsidRPr="006A302B" w14:paraId="1D52E1FB" w14:textId="77777777" w:rsidTr="00E91382">
        <w:trPr>
          <w:trHeight w:val="397"/>
        </w:trPr>
        <w:tc>
          <w:tcPr>
            <w:tcW w:w="4678" w:type="dxa"/>
            <w:vAlign w:val="center"/>
          </w:tcPr>
          <w:p w14:paraId="11865D9A" w14:textId="77777777" w:rsidR="005E7729" w:rsidRPr="006A302B" w:rsidRDefault="005E7729" w:rsidP="00E91382">
            <w:pPr>
              <w:ind w:left="1206" w:right="686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TT.MM.JJJJ</w:t>
            </w:r>
          </w:p>
        </w:tc>
        <w:tc>
          <w:tcPr>
            <w:tcW w:w="4678" w:type="dxa"/>
            <w:vAlign w:val="center"/>
          </w:tcPr>
          <w:p w14:paraId="6AC18687" w14:textId="77777777" w:rsidR="005E7729" w:rsidRPr="006A302B" w:rsidRDefault="005E7729" w:rsidP="00E91382">
            <w:pPr>
              <w:ind w:right="411"/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44-4081/</w:t>
            </w:r>
          </w:p>
        </w:tc>
      </w:tr>
      <w:tr w:rsidR="005E7729" w:rsidRPr="006A302B" w14:paraId="22079E2A" w14:textId="77777777" w:rsidTr="00E91382">
        <w:tblPrEx>
          <w:tblCellMar>
            <w:top w:w="23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41B" w14:textId="77777777" w:rsidR="005E7729" w:rsidRPr="006A302B" w:rsidRDefault="005E7729" w:rsidP="00E91382">
            <w:pPr>
              <w:ind w:left="1206" w:right="130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bewilligte</w:t>
            </w:r>
            <w:r>
              <w:rPr>
                <w:rFonts w:ascii="Arial" w:hAnsi="Arial" w:cs="Arial"/>
              </w:rPr>
              <w:t>r</w:t>
            </w:r>
            <w:r w:rsidRPr="006A302B">
              <w:rPr>
                <w:rFonts w:ascii="Arial" w:hAnsi="Arial" w:cs="Arial"/>
              </w:rPr>
              <w:t xml:space="preserve"> Betrag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2F3" w14:textId="77777777" w:rsidR="005E7729" w:rsidRPr="006A302B" w:rsidRDefault="005E7729" w:rsidP="00E91382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5E7729" w:rsidRPr="006A302B" w14:paraId="254D306B" w14:textId="77777777" w:rsidTr="00E91382">
        <w:tblPrEx>
          <w:tblCellMar>
            <w:top w:w="23" w:type="dxa"/>
          </w:tblCellMar>
        </w:tblPrEx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957" w14:textId="77777777" w:rsidR="005E7729" w:rsidRPr="006A302B" w:rsidRDefault="005E7729" w:rsidP="00E91382">
            <w:pPr>
              <w:ind w:left="1206" w:right="130"/>
              <w:rPr>
                <w:rFonts w:ascii="Arial" w:hAnsi="Arial" w:cs="Arial"/>
              </w:rPr>
            </w:pPr>
            <w:bookmarkStart w:id="0" w:name="_GoBack"/>
            <w:bookmarkEnd w:id="0"/>
            <w:r w:rsidRPr="006A302B">
              <w:rPr>
                <w:rFonts w:ascii="Arial" w:hAnsi="Arial" w:cs="Arial"/>
              </w:rPr>
              <w:t>davon ausgezahlt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CE67" w14:textId="77777777" w:rsidR="005E7729" w:rsidRPr="006A302B" w:rsidRDefault="005E7729" w:rsidP="00E91382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</w:tbl>
    <w:p w14:paraId="51A116EE" w14:textId="77777777" w:rsidR="005E7729" w:rsidRDefault="005E7729">
      <w:pPr>
        <w:tabs>
          <w:tab w:val="left" w:pos="8717"/>
        </w:tabs>
        <w:spacing w:after="0"/>
        <w:ind w:left="426" w:right="117" w:hanging="426"/>
        <w:rPr>
          <w:rFonts w:ascii="Arial" w:hAnsi="Arial" w:cs="Arial"/>
          <w:b/>
          <w:color w:val="auto"/>
        </w:rPr>
      </w:pPr>
    </w:p>
    <w:p w14:paraId="3B299CFC" w14:textId="373399D3" w:rsidR="00581089" w:rsidRPr="006A302B" w:rsidRDefault="00AC2ACD">
      <w:pPr>
        <w:tabs>
          <w:tab w:val="left" w:pos="8717"/>
        </w:tabs>
        <w:spacing w:after="0"/>
        <w:ind w:left="426" w:right="117" w:hanging="426"/>
        <w:rPr>
          <w:rFonts w:ascii="Arial" w:hAnsi="Arial" w:cs="Arial"/>
          <w:b/>
          <w:color w:val="auto"/>
        </w:rPr>
      </w:pPr>
      <w:r w:rsidRPr="006A302B">
        <w:rPr>
          <w:rFonts w:ascii="Arial" w:hAnsi="Arial" w:cs="Arial"/>
          <w:b/>
          <w:color w:val="auto"/>
        </w:rPr>
        <w:lastRenderedPageBreak/>
        <w:t>5</w:t>
      </w:r>
      <w:r w:rsidR="00454DD7" w:rsidRPr="006A302B">
        <w:rPr>
          <w:rFonts w:ascii="Arial" w:hAnsi="Arial" w:cs="Arial"/>
          <w:b/>
          <w:color w:val="auto"/>
        </w:rPr>
        <w:t xml:space="preserve">. </w:t>
      </w:r>
      <w:r w:rsidR="00454DD7" w:rsidRPr="006A302B">
        <w:rPr>
          <w:rFonts w:ascii="Arial" w:hAnsi="Arial" w:cs="Arial"/>
          <w:b/>
          <w:color w:val="auto"/>
        </w:rPr>
        <w:tab/>
      </w:r>
      <w:r w:rsidR="00DF1959" w:rsidRPr="006A302B">
        <w:rPr>
          <w:rFonts w:ascii="Arial" w:hAnsi="Arial" w:cs="Arial"/>
          <w:b/>
          <w:color w:val="auto"/>
        </w:rPr>
        <w:t>Kostenanfal</w:t>
      </w:r>
      <w:r w:rsidR="0072152B">
        <w:rPr>
          <w:rFonts w:ascii="Arial" w:hAnsi="Arial" w:cs="Arial"/>
          <w:b/>
          <w:color w:val="auto"/>
        </w:rPr>
        <w:t>l</w:t>
      </w:r>
    </w:p>
    <w:p w14:paraId="46783801" w14:textId="42EEF148" w:rsidR="00D81428" w:rsidRPr="006A302B" w:rsidRDefault="00D81428" w:rsidP="00D81428">
      <w:pPr>
        <w:spacing w:after="0"/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54"/>
        <w:gridCol w:w="3614"/>
        <w:gridCol w:w="2543"/>
        <w:gridCol w:w="2545"/>
      </w:tblGrid>
      <w:tr w:rsidR="00380181" w:rsidRPr="006A302B" w14:paraId="66004A60" w14:textId="6116C0E1" w:rsidTr="000E54E4">
        <w:trPr>
          <w:trHeight w:val="621"/>
        </w:trPr>
        <w:tc>
          <w:tcPr>
            <w:tcW w:w="654" w:type="dxa"/>
            <w:vAlign w:val="center"/>
          </w:tcPr>
          <w:p w14:paraId="59FCFBA4" w14:textId="3B0F740F" w:rsidR="00380181" w:rsidRPr="006A302B" w:rsidRDefault="00380181" w:rsidP="00380181">
            <w:pPr>
              <w:tabs>
                <w:tab w:val="left" w:pos="567"/>
              </w:tabs>
              <w:ind w:right="261"/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594EAC87" w14:textId="4CF926AA" w:rsidR="00380181" w:rsidRPr="006A302B" w:rsidRDefault="00380181" w:rsidP="00380181">
            <w:pPr>
              <w:ind w:left="-213" w:right="269"/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  <w:vAlign w:val="center"/>
          </w:tcPr>
          <w:p w14:paraId="3A3D8ABD" w14:textId="799C566C" w:rsidR="00380181" w:rsidRPr="006A302B" w:rsidRDefault="00380181" w:rsidP="00380181">
            <w:pPr>
              <w:ind w:right="-14"/>
              <w:jc w:val="center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Gesamtkosten</w:t>
            </w:r>
          </w:p>
        </w:tc>
        <w:tc>
          <w:tcPr>
            <w:tcW w:w="2545" w:type="dxa"/>
            <w:vAlign w:val="center"/>
          </w:tcPr>
          <w:p w14:paraId="7474DBCA" w14:textId="77777777" w:rsidR="00380181" w:rsidRPr="005E7729" w:rsidRDefault="00380181" w:rsidP="00380181">
            <w:pPr>
              <w:ind w:right="270"/>
              <w:jc w:val="center"/>
              <w:rPr>
                <w:rFonts w:ascii="Arial" w:hAnsi="Arial" w:cs="Arial"/>
                <w:sz w:val="20"/>
              </w:rPr>
            </w:pPr>
            <w:r w:rsidRPr="005E7729">
              <w:rPr>
                <w:rFonts w:ascii="Arial" w:hAnsi="Arial" w:cs="Arial"/>
                <w:sz w:val="20"/>
              </w:rPr>
              <w:t>davon zuwendungsfähig</w:t>
            </w:r>
          </w:p>
          <w:p w14:paraId="7399423E" w14:textId="4220DBB4" w:rsidR="00380181" w:rsidRPr="006A302B" w:rsidRDefault="00380181" w:rsidP="00380181">
            <w:pPr>
              <w:ind w:right="270"/>
              <w:jc w:val="center"/>
              <w:rPr>
                <w:rFonts w:ascii="Arial" w:hAnsi="Arial" w:cs="Arial"/>
              </w:rPr>
            </w:pPr>
            <w:r w:rsidRPr="005E7729">
              <w:rPr>
                <w:rFonts w:ascii="Arial" w:hAnsi="Arial" w:cs="Arial"/>
                <w:sz w:val="20"/>
              </w:rPr>
              <w:t>(erforderlichenfalls geschätzt)</w:t>
            </w:r>
          </w:p>
        </w:tc>
      </w:tr>
      <w:tr w:rsidR="00380181" w:rsidRPr="006A302B" w14:paraId="299B9FE8" w14:textId="2F078036" w:rsidTr="00B85E78">
        <w:trPr>
          <w:trHeight w:val="454"/>
        </w:trPr>
        <w:tc>
          <w:tcPr>
            <w:tcW w:w="654" w:type="dxa"/>
            <w:vAlign w:val="center"/>
          </w:tcPr>
          <w:p w14:paraId="34323D49" w14:textId="6FB6FD9C" w:rsidR="00380181" w:rsidRPr="006A302B" w:rsidRDefault="00AC2ACD" w:rsidP="00AC2ACD">
            <w:pPr>
              <w:ind w:right="261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5</w:t>
            </w:r>
            <w:r w:rsidR="00380181" w:rsidRPr="006A302B">
              <w:rPr>
                <w:rFonts w:ascii="Arial" w:hAnsi="Arial" w:cs="Arial"/>
              </w:rPr>
              <w:t>.1</w:t>
            </w:r>
          </w:p>
        </w:tc>
        <w:tc>
          <w:tcPr>
            <w:tcW w:w="3614" w:type="dxa"/>
            <w:vAlign w:val="center"/>
          </w:tcPr>
          <w:p w14:paraId="0665EF64" w14:textId="3119977B" w:rsidR="00380181" w:rsidRPr="006A302B" w:rsidRDefault="00380181" w:rsidP="00380181">
            <w:pPr>
              <w:ind w:right="26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bisher bezahlte Kosten</w:t>
            </w:r>
          </w:p>
        </w:tc>
        <w:tc>
          <w:tcPr>
            <w:tcW w:w="2543" w:type="dxa"/>
            <w:vAlign w:val="center"/>
          </w:tcPr>
          <w:p w14:paraId="0F9D88F4" w14:textId="42BB4845" w:rsidR="00380181" w:rsidRPr="006A302B" w:rsidRDefault="00380181" w:rsidP="005E7729">
            <w:pPr>
              <w:ind w:right="127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  <w:tc>
          <w:tcPr>
            <w:tcW w:w="2545" w:type="dxa"/>
            <w:vAlign w:val="center"/>
          </w:tcPr>
          <w:p w14:paraId="688022FD" w14:textId="01996408" w:rsidR="00380181" w:rsidRPr="006A302B" w:rsidRDefault="00380181" w:rsidP="005E772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0A0E44B8" w14:textId="7F9398D5" w:rsidTr="00B85E78">
        <w:trPr>
          <w:trHeight w:val="454"/>
        </w:trPr>
        <w:tc>
          <w:tcPr>
            <w:tcW w:w="654" w:type="dxa"/>
            <w:vAlign w:val="center"/>
          </w:tcPr>
          <w:p w14:paraId="541F5195" w14:textId="10EBB00C" w:rsidR="00380181" w:rsidRPr="006A302B" w:rsidRDefault="00AC2ACD" w:rsidP="00380181">
            <w:pPr>
              <w:ind w:right="261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5</w:t>
            </w:r>
            <w:r w:rsidR="00E22680" w:rsidRPr="006A302B">
              <w:rPr>
                <w:rFonts w:ascii="Arial" w:hAnsi="Arial" w:cs="Arial"/>
              </w:rPr>
              <w:t>.2</w:t>
            </w:r>
          </w:p>
        </w:tc>
        <w:tc>
          <w:tcPr>
            <w:tcW w:w="3614" w:type="dxa"/>
            <w:vAlign w:val="center"/>
          </w:tcPr>
          <w:p w14:paraId="5089B2DF" w14:textId="22222A9C" w:rsidR="00380181" w:rsidRPr="006A302B" w:rsidRDefault="00380181" w:rsidP="00380181">
            <w:pPr>
              <w:ind w:right="26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vorliegende unbezahlte Rechnungen</w:t>
            </w:r>
          </w:p>
        </w:tc>
        <w:tc>
          <w:tcPr>
            <w:tcW w:w="2543" w:type="dxa"/>
            <w:vAlign w:val="center"/>
          </w:tcPr>
          <w:p w14:paraId="4D9FE483" w14:textId="7652B25E" w:rsidR="00380181" w:rsidRPr="006A302B" w:rsidRDefault="00380181" w:rsidP="005E7729">
            <w:pPr>
              <w:ind w:right="127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  <w:tc>
          <w:tcPr>
            <w:tcW w:w="2545" w:type="dxa"/>
            <w:vAlign w:val="center"/>
          </w:tcPr>
          <w:p w14:paraId="0A9CF0C7" w14:textId="749F4000" w:rsidR="00380181" w:rsidRPr="006A302B" w:rsidRDefault="00380181" w:rsidP="005E772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48FC09E3" w14:textId="30CF8D19" w:rsidTr="00B85E78">
        <w:trPr>
          <w:trHeight w:val="454"/>
        </w:trPr>
        <w:tc>
          <w:tcPr>
            <w:tcW w:w="654" w:type="dxa"/>
            <w:vAlign w:val="center"/>
          </w:tcPr>
          <w:p w14:paraId="4C6541CB" w14:textId="5142FBB9" w:rsidR="00380181" w:rsidRPr="006A302B" w:rsidRDefault="00AC2ACD" w:rsidP="00E22680">
            <w:pPr>
              <w:ind w:right="261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5.</w:t>
            </w:r>
            <w:r w:rsidR="00E22680" w:rsidRPr="006A302B">
              <w:rPr>
                <w:rFonts w:ascii="Arial" w:hAnsi="Arial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586BB44" w14:textId="77777777" w:rsidR="00380181" w:rsidRPr="006A302B" w:rsidRDefault="00380181" w:rsidP="00380181">
            <w:pPr>
              <w:ind w:right="266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 xml:space="preserve">innerhalb von 6 Monaten zu </w:t>
            </w:r>
          </w:p>
          <w:p w14:paraId="6399ECB3" w14:textId="43942508" w:rsidR="00380181" w:rsidRPr="006A302B" w:rsidRDefault="00380181" w:rsidP="00380181">
            <w:pPr>
              <w:ind w:right="266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erwartende Rechnungen</w:t>
            </w:r>
          </w:p>
        </w:tc>
        <w:tc>
          <w:tcPr>
            <w:tcW w:w="2543" w:type="dxa"/>
            <w:vAlign w:val="center"/>
          </w:tcPr>
          <w:p w14:paraId="231A74B5" w14:textId="476A1AC5" w:rsidR="00380181" w:rsidRPr="006A302B" w:rsidRDefault="00380181" w:rsidP="005E7729">
            <w:pPr>
              <w:ind w:right="127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  <w:tc>
          <w:tcPr>
            <w:tcW w:w="2545" w:type="dxa"/>
            <w:vAlign w:val="center"/>
          </w:tcPr>
          <w:p w14:paraId="0BB4B8E3" w14:textId="1C672994" w:rsidR="00380181" w:rsidRPr="006A302B" w:rsidRDefault="00380181" w:rsidP="005E772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03CD2409" w14:textId="2834F824" w:rsidTr="00B85E78">
        <w:trPr>
          <w:trHeight w:val="454"/>
        </w:trPr>
        <w:tc>
          <w:tcPr>
            <w:tcW w:w="654" w:type="dxa"/>
            <w:vAlign w:val="center"/>
          </w:tcPr>
          <w:p w14:paraId="670AE813" w14:textId="4F1E906A" w:rsidR="00380181" w:rsidRPr="006A302B" w:rsidRDefault="00AC2ACD" w:rsidP="00E22680">
            <w:pPr>
              <w:ind w:right="261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5</w:t>
            </w:r>
            <w:r w:rsidR="00380181" w:rsidRPr="006A302B">
              <w:rPr>
                <w:rFonts w:ascii="Arial" w:hAnsi="Arial" w:cs="Arial"/>
                <w:b/>
              </w:rPr>
              <w:t>.4</w:t>
            </w:r>
          </w:p>
        </w:tc>
        <w:tc>
          <w:tcPr>
            <w:tcW w:w="3614" w:type="dxa"/>
            <w:vAlign w:val="center"/>
          </w:tcPr>
          <w:p w14:paraId="28760C93" w14:textId="7F547035" w:rsidR="00380181" w:rsidRPr="006A302B" w:rsidRDefault="00380181" w:rsidP="00380181">
            <w:pPr>
              <w:ind w:right="269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2543" w:type="dxa"/>
            <w:vAlign w:val="center"/>
          </w:tcPr>
          <w:p w14:paraId="53CD3DEA" w14:textId="45A101E6" w:rsidR="00380181" w:rsidRPr="006A302B" w:rsidRDefault="00380181" w:rsidP="005E7729">
            <w:pPr>
              <w:ind w:right="127"/>
              <w:jc w:val="right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2545" w:type="dxa"/>
            <w:vAlign w:val="center"/>
          </w:tcPr>
          <w:p w14:paraId="52151F6F" w14:textId="3CB2CF3C" w:rsidR="00380181" w:rsidRPr="006A302B" w:rsidRDefault="00380181" w:rsidP="005E7729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6A302B">
              <w:rPr>
                <w:rFonts w:ascii="Arial" w:hAnsi="Arial" w:cs="Arial"/>
                <w:b/>
              </w:rPr>
              <w:t>EUR</w:t>
            </w:r>
          </w:p>
        </w:tc>
      </w:tr>
    </w:tbl>
    <w:p w14:paraId="75A2B592" w14:textId="77777777" w:rsidR="005E7729" w:rsidRDefault="005E7729" w:rsidP="005E772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davon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54"/>
        <w:gridCol w:w="6150"/>
        <w:gridCol w:w="2552"/>
      </w:tblGrid>
      <w:tr w:rsidR="005E7729" w:rsidRPr="006A302B" w14:paraId="46A14E2F" w14:textId="77777777" w:rsidTr="00B85E78">
        <w:trPr>
          <w:trHeight w:val="454"/>
        </w:trPr>
        <w:tc>
          <w:tcPr>
            <w:tcW w:w="654" w:type="dxa"/>
            <w:vAlign w:val="center"/>
          </w:tcPr>
          <w:p w14:paraId="7E1CA503" w14:textId="77777777" w:rsidR="005E7729" w:rsidRPr="00947F41" w:rsidRDefault="005E7729" w:rsidP="00E91382">
            <w:pPr>
              <w:ind w:right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6150" w:type="dxa"/>
            <w:vAlign w:val="center"/>
          </w:tcPr>
          <w:p w14:paraId="2BF35169" w14:textId="77777777" w:rsidR="005E7729" w:rsidRPr="00947F41" w:rsidRDefault="005E7729" w:rsidP="00E91382">
            <w:pPr>
              <w:ind w:right="2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zuwendungsfähig nach GVFG</w:t>
            </w:r>
          </w:p>
        </w:tc>
        <w:tc>
          <w:tcPr>
            <w:tcW w:w="2552" w:type="dxa"/>
            <w:vAlign w:val="center"/>
          </w:tcPr>
          <w:p w14:paraId="30870396" w14:textId="77777777" w:rsidR="005E7729" w:rsidRPr="00947F41" w:rsidRDefault="005E7729" w:rsidP="00E91382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5E7729" w:rsidRPr="006A302B" w14:paraId="3704DF8E" w14:textId="77777777" w:rsidTr="00B85E78">
        <w:trPr>
          <w:trHeight w:val="454"/>
        </w:trPr>
        <w:tc>
          <w:tcPr>
            <w:tcW w:w="654" w:type="dxa"/>
            <w:vAlign w:val="center"/>
          </w:tcPr>
          <w:p w14:paraId="35413FDC" w14:textId="77777777" w:rsidR="005E7729" w:rsidRPr="00947F41" w:rsidRDefault="005E7729" w:rsidP="00E91382">
            <w:pPr>
              <w:ind w:right="2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6150" w:type="dxa"/>
            <w:vAlign w:val="center"/>
          </w:tcPr>
          <w:p w14:paraId="233BAC25" w14:textId="77777777" w:rsidR="005E7729" w:rsidRPr="00947F41" w:rsidRDefault="005E7729" w:rsidP="00E91382">
            <w:pPr>
              <w:ind w:right="2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zuwendungsfähig ausschließlich nach RL ÖPNV</w:t>
            </w:r>
          </w:p>
        </w:tc>
        <w:tc>
          <w:tcPr>
            <w:tcW w:w="2552" w:type="dxa"/>
            <w:vAlign w:val="center"/>
          </w:tcPr>
          <w:p w14:paraId="4347DD62" w14:textId="77777777" w:rsidR="005E7729" w:rsidRPr="00947F41" w:rsidRDefault="005E7729" w:rsidP="00E91382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</w:tbl>
    <w:p w14:paraId="4CE2C1C0" w14:textId="0BB4A585" w:rsidR="00640366" w:rsidRDefault="00640366" w:rsidP="00D81428">
      <w:pPr>
        <w:spacing w:after="0"/>
        <w:rPr>
          <w:rFonts w:ascii="Arial" w:hAnsi="Arial" w:cs="Arial"/>
        </w:rPr>
      </w:pPr>
    </w:p>
    <w:p w14:paraId="2C3E9AE3" w14:textId="77777777" w:rsidR="006D0746" w:rsidRDefault="006D0746" w:rsidP="00D81428">
      <w:pPr>
        <w:spacing w:after="0"/>
        <w:rPr>
          <w:rFonts w:ascii="Arial" w:hAnsi="Arial" w:cs="Arial"/>
        </w:rPr>
      </w:pPr>
    </w:p>
    <w:p w14:paraId="1291D224" w14:textId="521B42B6" w:rsidR="003F0199" w:rsidRPr="003F0199" w:rsidRDefault="00721B66" w:rsidP="003F0199">
      <w:p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3F0199" w:rsidRPr="003F0199">
        <w:rPr>
          <w:rFonts w:ascii="Arial" w:hAnsi="Arial" w:cs="Arial"/>
          <w:b/>
        </w:rPr>
        <w:t>.</w:t>
      </w:r>
      <w:r w:rsidR="003F0199" w:rsidRPr="003F0199">
        <w:rPr>
          <w:rFonts w:ascii="Arial" w:hAnsi="Arial" w:cs="Arial"/>
          <w:b/>
        </w:rPr>
        <w:tab/>
        <w:t>Zusammenfassung</w:t>
      </w:r>
      <w:r w:rsidR="003F0199">
        <w:rPr>
          <w:rFonts w:ascii="Arial" w:hAnsi="Arial" w:cs="Arial"/>
          <w:b/>
        </w:rPr>
        <w:t xml:space="preserve"> der beantragten Zuwendung</w:t>
      </w:r>
    </w:p>
    <w:p w14:paraId="40BD0E56" w14:textId="77777777" w:rsidR="00D35A08" w:rsidRPr="006A302B" w:rsidRDefault="00D35A08" w:rsidP="00D81428">
      <w:pPr>
        <w:spacing w:after="0"/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4D2314" w:rsidRPr="006A302B" w14:paraId="1E870436" w14:textId="77777777" w:rsidTr="008E6DE9">
        <w:trPr>
          <w:trHeight w:val="510"/>
        </w:trPr>
        <w:tc>
          <w:tcPr>
            <w:tcW w:w="6804" w:type="dxa"/>
            <w:vAlign w:val="center"/>
          </w:tcPr>
          <w:p w14:paraId="1752D929" w14:textId="49CFF238" w:rsidR="004D2314" w:rsidRPr="006A302B" w:rsidRDefault="00380181" w:rsidP="000E54E4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z</w:t>
            </w:r>
            <w:r w:rsidR="004D2314" w:rsidRPr="006A302B">
              <w:rPr>
                <w:rFonts w:ascii="Arial" w:hAnsi="Arial" w:cs="Arial"/>
              </w:rPr>
              <w:t>uwendungsfähige Kosten</w:t>
            </w:r>
            <w:r w:rsidRPr="006A302B">
              <w:rPr>
                <w:rFonts w:ascii="Arial" w:hAnsi="Arial" w:cs="Arial"/>
              </w:rPr>
              <w:t xml:space="preserve"> </w:t>
            </w:r>
            <w:r w:rsidR="00976DB2">
              <w:rPr>
                <w:rFonts w:ascii="Arial" w:hAnsi="Arial" w:cs="Arial"/>
              </w:rPr>
              <w:t xml:space="preserve">GVFG </w:t>
            </w:r>
            <w:r w:rsidR="00E22680" w:rsidRPr="006A302B">
              <w:rPr>
                <w:rFonts w:ascii="Arial" w:hAnsi="Arial" w:cs="Arial"/>
              </w:rPr>
              <w:t xml:space="preserve">nach Nr. </w:t>
            </w:r>
            <w:r w:rsidR="00AC2ACD" w:rsidRPr="006A302B">
              <w:rPr>
                <w:rFonts w:ascii="Arial" w:hAnsi="Arial" w:cs="Arial"/>
              </w:rPr>
              <w:t>5</w:t>
            </w:r>
            <w:r w:rsidRPr="006A302B">
              <w:rPr>
                <w:rFonts w:ascii="Arial" w:hAnsi="Arial" w:cs="Arial"/>
              </w:rPr>
              <w:t>.</w:t>
            </w:r>
            <w:r w:rsidR="000E54E4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vAlign w:val="center"/>
          </w:tcPr>
          <w:p w14:paraId="6061AF18" w14:textId="33D8348B" w:rsidR="004D2314" w:rsidRPr="006A302B" w:rsidRDefault="00380181" w:rsidP="005E772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9E0150" w:rsidRPr="006A302B" w14:paraId="60EA9150" w14:textId="77777777" w:rsidTr="008E6DE9">
        <w:trPr>
          <w:trHeight w:val="510"/>
        </w:trPr>
        <w:tc>
          <w:tcPr>
            <w:tcW w:w="6804" w:type="dxa"/>
            <w:vAlign w:val="center"/>
          </w:tcPr>
          <w:p w14:paraId="6D5EB361" w14:textId="6C268072" w:rsidR="009E0150" w:rsidRPr="006A302B" w:rsidRDefault="009E0150" w:rsidP="000E54E4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Fördersatz: </w:t>
            </w:r>
            <w:r w:rsidR="00721B66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% der zuwendungsfähigen Kosten nach Nr. 5.</w:t>
            </w:r>
            <w:r w:rsidR="000E54E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3C5F3B">
              <w:rPr>
                <w:rFonts w:ascii="Arial" w:hAnsi="Arial" w:cs="Arial"/>
                <w:i/>
              </w:rPr>
              <w:t>Bundesförderung</w:t>
            </w:r>
            <w:r w:rsidR="003C5F3B">
              <w:rPr>
                <w:rFonts w:ascii="Arial" w:hAnsi="Arial" w:cs="Arial"/>
                <w:i/>
              </w:rPr>
              <w:t xml:space="preserve"> GVFG</w:t>
            </w:r>
          </w:p>
        </w:tc>
        <w:tc>
          <w:tcPr>
            <w:tcW w:w="2552" w:type="dxa"/>
            <w:vAlign w:val="center"/>
          </w:tcPr>
          <w:p w14:paraId="65149024" w14:textId="6A0A0B5A" w:rsidR="009E0150" w:rsidRPr="006A302B" w:rsidRDefault="009E0150" w:rsidP="005E7729">
            <w:pPr>
              <w:ind w:right="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4D2314" w:rsidRPr="006A302B" w14:paraId="78A76BBD" w14:textId="77777777" w:rsidTr="008E6DE9">
        <w:trPr>
          <w:trHeight w:val="510"/>
        </w:trPr>
        <w:tc>
          <w:tcPr>
            <w:tcW w:w="6804" w:type="dxa"/>
            <w:vAlign w:val="center"/>
          </w:tcPr>
          <w:p w14:paraId="1CDBEEE3" w14:textId="20BCE5DC" w:rsidR="004D2314" w:rsidRDefault="006859F8" w:rsidP="009E0150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Fördersatz</w:t>
            </w:r>
            <w:r w:rsidR="00E22680" w:rsidRPr="006A302B">
              <w:rPr>
                <w:rFonts w:ascii="Arial" w:hAnsi="Arial" w:cs="Arial"/>
              </w:rPr>
              <w:t>:</w:t>
            </w:r>
            <w:r w:rsidR="009E0150">
              <w:rPr>
                <w:rFonts w:ascii="Arial" w:hAnsi="Arial" w:cs="Arial"/>
              </w:rPr>
              <w:t xml:space="preserve"> </w:t>
            </w:r>
            <w:r w:rsidR="00721B66">
              <w:rPr>
                <w:rFonts w:ascii="Arial" w:hAnsi="Arial" w:cs="Arial"/>
              </w:rPr>
              <w:t>25</w:t>
            </w:r>
            <w:r w:rsidR="009E0150">
              <w:rPr>
                <w:rFonts w:ascii="Arial" w:hAnsi="Arial" w:cs="Arial"/>
              </w:rPr>
              <w:t xml:space="preserve"> </w:t>
            </w:r>
            <w:r w:rsidR="00380181" w:rsidRPr="006A302B">
              <w:rPr>
                <w:rFonts w:ascii="Arial" w:hAnsi="Arial" w:cs="Arial"/>
              </w:rPr>
              <w:t>% der zuwendungsf</w:t>
            </w:r>
            <w:r w:rsidR="00E22680" w:rsidRPr="006A302B">
              <w:rPr>
                <w:rFonts w:ascii="Arial" w:hAnsi="Arial" w:cs="Arial"/>
              </w:rPr>
              <w:t>ähigen</w:t>
            </w:r>
            <w:r w:rsidR="00380181" w:rsidRPr="006A302B">
              <w:rPr>
                <w:rFonts w:ascii="Arial" w:hAnsi="Arial" w:cs="Arial"/>
              </w:rPr>
              <w:t xml:space="preserve"> Kosten</w:t>
            </w:r>
            <w:r w:rsidR="00E22680" w:rsidRPr="006A302B">
              <w:rPr>
                <w:rFonts w:ascii="Arial" w:hAnsi="Arial" w:cs="Arial"/>
              </w:rPr>
              <w:t xml:space="preserve"> nach </w:t>
            </w:r>
            <w:r w:rsidR="005E7729">
              <w:rPr>
                <w:rFonts w:ascii="Arial" w:hAnsi="Arial" w:cs="Arial"/>
              </w:rPr>
              <w:t xml:space="preserve">Nr. </w:t>
            </w:r>
            <w:r w:rsidR="00AC2ACD" w:rsidRPr="006A302B">
              <w:rPr>
                <w:rFonts w:ascii="Arial" w:hAnsi="Arial" w:cs="Arial"/>
              </w:rPr>
              <w:t>5.</w:t>
            </w:r>
            <w:r w:rsidR="000E54E4">
              <w:rPr>
                <w:rFonts w:ascii="Arial" w:hAnsi="Arial" w:cs="Arial"/>
              </w:rPr>
              <w:t>5</w:t>
            </w:r>
            <w:r w:rsidR="009E0150">
              <w:rPr>
                <w:rFonts w:ascii="Arial" w:hAnsi="Arial" w:cs="Arial"/>
              </w:rPr>
              <w:t xml:space="preserve"> </w:t>
            </w:r>
          </w:p>
          <w:p w14:paraId="3CB952F3" w14:textId="1650174B" w:rsidR="009E0150" w:rsidRPr="00C27CF9" w:rsidRDefault="009E0150" w:rsidP="009E0150">
            <w:pPr>
              <w:ind w:right="119"/>
              <w:rPr>
                <w:rFonts w:ascii="Arial" w:hAnsi="Arial" w:cs="Arial"/>
                <w:i/>
              </w:rPr>
            </w:pPr>
            <w:r w:rsidRPr="00C27CF9">
              <w:rPr>
                <w:rFonts w:ascii="Arial" w:hAnsi="Arial" w:cs="Arial"/>
                <w:i/>
              </w:rPr>
              <w:t>Landesförderung</w:t>
            </w:r>
            <w:r w:rsidR="000A67BC">
              <w:rPr>
                <w:rFonts w:ascii="Arial" w:hAnsi="Arial" w:cs="Arial"/>
                <w:i/>
              </w:rPr>
              <w:t xml:space="preserve"> GVFG</w:t>
            </w:r>
          </w:p>
        </w:tc>
        <w:tc>
          <w:tcPr>
            <w:tcW w:w="2552" w:type="dxa"/>
            <w:vAlign w:val="center"/>
          </w:tcPr>
          <w:p w14:paraId="2CB00B1F" w14:textId="7D05708A" w:rsidR="004D2314" w:rsidRPr="006A302B" w:rsidRDefault="00380181" w:rsidP="005E772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0A67BC" w:rsidRPr="006A302B" w14:paraId="4C003DEA" w14:textId="77777777" w:rsidTr="008E6DE9">
        <w:trPr>
          <w:trHeight w:val="510"/>
        </w:trPr>
        <w:tc>
          <w:tcPr>
            <w:tcW w:w="6804" w:type="dxa"/>
            <w:vAlign w:val="center"/>
          </w:tcPr>
          <w:p w14:paraId="6DC42952" w14:textId="7AE4CF18" w:rsidR="000A67BC" w:rsidRPr="006A302B" w:rsidRDefault="000A67BC" w:rsidP="00976DB2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Fördersatz:</w:t>
            </w:r>
            <w:r>
              <w:rPr>
                <w:rFonts w:ascii="Arial" w:hAnsi="Arial" w:cs="Arial"/>
              </w:rPr>
              <w:t xml:space="preserve"> 75 </w:t>
            </w:r>
            <w:r w:rsidRPr="006A302B">
              <w:rPr>
                <w:rFonts w:ascii="Arial" w:hAnsi="Arial" w:cs="Arial"/>
              </w:rPr>
              <w:t xml:space="preserve">% der zuwendungsfähigen Kosten </w:t>
            </w:r>
            <w:r w:rsidR="00976DB2">
              <w:rPr>
                <w:rFonts w:ascii="Arial" w:hAnsi="Arial" w:cs="Arial"/>
              </w:rPr>
              <w:t xml:space="preserve">RL ÖPNV </w:t>
            </w:r>
            <w:r w:rsidRPr="006A302B">
              <w:rPr>
                <w:rFonts w:ascii="Arial" w:hAnsi="Arial" w:cs="Arial"/>
              </w:rPr>
              <w:t xml:space="preserve">nach </w:t>
            </w:r>
            <w:r w:rsidR="00976DB2">
              <w:rPr>
                <w:rFonts w:ascii="Arial" w:hAnsi="Arial" w:cs="Arial"/>
              </w:rPr>
              <w:t xml:space="preserve">Nr. </w:t>
            </w:r>
            <w:r w:rsidRPr="006A302B">
              <w:rPr>
                <w:rFonts w:ascii="Arial" w:hAnsi="Arial" w:cs="Arial"/>
              </w:rPr>
              <w:t>5.</w:t>
            </w:r>
            <w:r w:rsidR="000E54E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r w:rsidR="00976DB2">
              <w:rPr>
                <w:rFonts w:ascii="Arial" w:hAnsi="Arial" w:cs="Arial"/>
              </w:rPr>
              <w:t>-</w:t>
            </w:r>
            <w:r w:rsidR="008E6D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ausschließlich </w:t>
            </w:r>
            <w:r w:rsidRPr="00C27CF9">
              <w:rPr>
                <w:rFonts w:ascii="Arial" w:hAnsi="Arial" w:cs="Arial"/>
                <w:i/>
              </w:rPr>
              <w:t>Landesförderung</w:t>
            </w:r>
            <w:r>
              <w:rPr>
                <w:rFonts w:ascii="Arial" w:hAnsi="Arial" w:cs="Arial"/>
                <w:i/>
              </w:rPr>
              <w:t xml:space="preserve"> nach RL ÖPNV</w:t>
            </w:r>
          </w:p>
        </w:tc>
        <w:tc>
          <w:tcPr>
            <w:tcW w:w="2552" w:type="dxa"/>
            <w:vAlign w:val="center"/>
          </w:tcPr>
          <w:p w14:paraId="19722B9F" w14:textId="41FACFE6" w:rsidR="000A67BC" w:rsidRPr="006A302B" w:rsidRDefault="00CA2512" w:rsidP="005E7729">
            <w:pPr>
              <w:ind w:right="1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3C5F3B" w:rsidRPr="006A302B" w14:paraId="5327AF1C" w14:textId="77777777" w:rsidTr="008E6DE9">
        <w:trPr>
          <w:trHeight w:val="510"/>
        </w:trPr>
        <w:tc>
          <w:tcPr>
            <w:tcW w:w="6804" w:type="dxa"/>
            <w:vAlign w:val="center"/>
          </w:tcPr>
          <w:p w14:paraId="2C54A7F9" w14:textId="213FEBFA" w:rsidR="003C5F3B" w:rsidRPr="003C5F3B" w:rsidRDefault="003C5F3B" w:rsidP="00380181">
            <w:pPr>
              <w:ind w:right="119"/>
              <w:rPr>
                <w:rFonts w:ascii="Arial" w:hAnsi="Arial" w:cs="Arial"/>
                <w:b/>
              </w:rPr>
            </w:pPr>
            <w:r w:rsidRPr="003C5F3B">
              <w:rPr>
                <w:rFonts w:ascii="Arial" w:hAnsi="Arial" w:cs="Arial"/>
                <w:b/>
              </w:rPr>
              <w:t>Summe Bundes- und Landesförderung</w:t>
            </w:r>
          </w:p>
        </w:tc>
        <w:tc>
          <w:tcPr>
            <w:tcW w:w="2552" w:type="dxa"/>
            <w:vAlign w:val="center"/>
          </w:tcPr>
          <w:p w14:paraId="46BCC6E9" w14:textId="7279B2B4" w:rsidR="003C5F3B" w:rsidRPr="003C5F3B" w:rsidRDefault="003C5F3B" w:rsidP="005E7729">
            <w:pPr>
              <w:ind w:right="126"/>
              <w:jc w:val="right"/>
              <w:rPr>
                <w:rFonts w:ascii="Arial" w:hAnsi="Arial" w:cs="Arial"/>
                <w:b/>
              </w:rPr>
            </w:pPr>
            <w:r w:rsidRPr="003C5F3B">
              <w:rPr>
                <w:rFonts w:ascii="Arial" w:hAnsi="Arial" w:cs="Arial"/>
                <w:b/>
              </w:rPr>
              <w:t>EUR</w:t>
            </w:r>
          </w:p>
        </w:tc>
      </w:tr>
      <w:tr w:rsidR="004D2314" w:rsidRPr="006A302B" w14:paraId="0B5F204E" w14:textId="77777777" w:rsidTr="008E6DE9">
        <w:trPr>
          <w:trHeight w:val="510"/>
        </w:trPr>
        <w:tc>
          <w:tcPr>
            <w:tcW w:w="6804" w:type="dxa"/>
            <w:vAlign w:val="center"/>
          </w:tcPr>
          <w:p w14:paraId="49DD3CCD" w14:textId="1082F194" w:rsidR="004D2314" w:rsidRPr="006A302B" w:rsidRDefault="00380181" w:rsidP="00380181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bewilligt lt. Zuwendungsbescheid</w:t>
            </w:r>
            <w:r w:rsidR="0012273F" w:rsidRPr="006A302B">
              <w:rPr>
                <w:rFonts w:ascii="Arial" w:hAnsi="Arial" w:cs="Arial"/>
              </w:rPr>
              <w:t xml:space="preserve"> (bis zum Zeitpunkt der Antragstellung)</w:t>
            </w:r>
          </w:p>
        </w:tc>
        <w:tc>
          <w:tcPr>
            <w:tcW w:w="2552" w:type="dxa"/>
            <w:vAlign w:val="center"/>
          </w:tcPr>
          <w:p w14:paraId="47726A26" w14:textId="04A34D19" w:rsidR="004D2314" w:rsidRPr="006A302B" w:rsidRDefault="00380181" w:rsidP="005E772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26702E11" w14:textId="77777777" w:rsidTr="008E6DE9">
        <w:trPr>
          <w:trHeight w:val="510"/>
        </w:trPr>
        <w:tc>
          <w:tcPr>
            <w:tcW w:w="6804" w:type="dxa"/>
            <w:vAlign w:val="center"/>
          </w:tcPr>
          <w:p w14:paraId="08A22C43" w14:textId="39853F5C" w:rsidR="00380181" w:rsidRPr="006A302B" w:rsidRDefault="00831B9D" w:rsidP="00AC2ACD">
            <w:pPr>
              <w:ind w:right="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bisher ausgezahlt nach </w:t>
            </w:r>
            <w:r w:rsidR="00E22680" w:rsidRPr="006A302B">
              <w:rPr>
                <w:rFonts w:ascii="Arial" w:hAnsi="Arial" w:cs="Arial"/>
              </w:rPr>
              <w:t xml:space="preserve">Nr. </w:t>
            </w:r>
            <w:r w:rsidR="00AC2ACD" w:rsidRPr="006A302B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14:paraId="5088AD60" w14:textId="3B866B9F" w:rsidR="00380181" w:rsidRPr="006A302B" w:rsidRDefault="00380181" w:rsidP="005E772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2D6BD8B1" w14:textId="77777777" w:rsidTr="008E6DE9">
        <w:trPr>
          <w:trHeight w:val="510"/>
        </w:trPr>
        <w:tc>
          <w:tcPr>
            <w:tcW w:w="6804" w:type="dxa"/>
            <w:vAlign w:val="center"/>
          </w:tcPr>
          <w:p w14:paraId="105A8915" w14:textId="2F3F424A" w:rsidR="00380181" w:rsidRPr="006A302B" w:rsidRDefault="00380181" w:rsidP="00380181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noch mögliche Auszahlung</w:t>
            </w:r>
          </w:p>
        </w:tc>
        <w:tc>
          <w:tcPr>
            <w:tcW w:w="2552" w:type="dxa"/>
            <w:vAlign w:val="center"/>
          </w:tcPr>
          <w:p w14:paraId="7C4991D0" w14:textId="6918C280" w:rsidR="00380181" w:rsidRPr="006A302B" w:rsidRDefault="00380181" w:rsidP="005E772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4A8F3E27" w14:textId="77777777" w:rsidTr="008E6DE9">
        <w:trPr>
          <w:trHeight w:val="510"/>
        </w:trPr>
        <w:tc>
          <w:tcPr>
            <w:tcW w:w="6804" w:type="dxa"/>
            <w:vAlign w:val="center"/>
          </w:tcPr>
          <w:p w14:paraId="438BB70A" w14:textId="3D01AE39" w:rsidR="00380181" w:rsidRPr="006A302B" w:rsidRDefault="00380181" w:rsidP="00D37BF0">
            <w:pPr>
              <w:ind w:right="119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beantragte Auszahlung</w:t>
            </w:r>
            <w:r w:rsidR="00C94785" w:rsidRPr="006A302B">
              <w:rPr>
                <w:rFonts w:ascii="Arial" w:hAnsi="Arial" w:cs="Arial"/>
              </w:rPr>
              <w:t xml:space="preserve"> unter Berücksichtigung </w:t>
            </w:r>
            <w:r w:rsidR="00D37BF0" w:rsidRPr="006A302B">
              <w:rPr>
                <w:rFonts w:ascii="Arial" w:hAnsi="Arial" w:cs="Arial"/>
              </w:rPr>
              <w:t>des Fördersatzes</w:t>
            </w:r>
          </w:p>
        </w:tc>
        <w:tc>
          <w:tcPr>
            <w:tcW w:w="2552" w:type="dxa"/>
            <w:vAlign w:val="center"/>
          </w:tcPr>
          <w:p w14:paraId="61F9E33B" w14:textId="7011E91B" w:rsidR="00380181" w:rsidRPr="006A302B" w:rsidRDefault="00380181" w:rsidP="005E7729">
            <w:pPr>
              <w:ind w:right="126"/>
              <w:jc w:val="right"/>
              <w:rPr>
                <w:rFonts w:ascii="Arial" w:hAnsi="Arial" w:cs="Arial"/>
              </w:rPr>
            </w:pPr>
            <w:r w:rsidRPr="006A302B">
              <w:rPr>
                <w:rFonts w:ascii="Arial" w:hAnsi="Arial" w:cs="Arial"/>
              </w:rPr>
              <w:t>EUR</w:t>
            </w:r>
          </w:p>
        </w:tc>
      </w:tr>
      <w:tr w:rsidR="00380181" w:rsidRPr="006A302B" w14:paraId="4F64D05C" w14:textId="77777777" w:rsidTr="008E6DE9">
        <w:trPr>
          <w:trHeight w:val="510"/>
        </w:trPr>
        <w:tc>
          <w:tcPr>
            <w:tcW w:w="6804" w:type="dxa"/>
            <w:vAlign w:val="center"/>
          </w:tcPr>
          <w:p w14:paraId="776F1716" w14:textId="7B5C9A45" w:rsidR="00380181" w:rsidRPr="006A302B" w:rsidRDefault="00380181" w:rsidP="00AB3F52">
            <w:pPr>
              <w:ind w:right="119"/>
              <w:rPr>
                <w:rFonts w:ascii="Arial" w:hAnsi="Arial" w:cs="Arial"/>
                <w:i/>
              </w:rPr>
            </w:pPr>
            <w:r w:rsidRPr="006A302B">
              <w:rPr>
                <w:rFonts w:ascii="Arial" w:hAnsi="Arial" w:cs="Arial"/>
                <w:i/>
              </w:rPr>
              <w:t>gewünschte</w:t>
            </w:r>
            <w:r w:rsidR="008239A9" w:rsidRPr="006A302B">
              <w:rPr>
                <w:rFonts w:ascii="Arial" w:hAnsi="Arial" w:cs="Arial"/>
                <w:i/>
              </w:rPr>
              <w:t>r</w:t>
            </w:r>
            <w:r w:rsidRPr="006A302B">
              <w:rPr>
                <w:rFonts w:ascii="Arial" w:hAnsi="Arial" w:cs="Arial"/>
                <w:i/>
              </w:rPr>
              <w:t xml:space="preserve"> Termin der Auszahlung</w:t>
            </w:r>
            <w:r w:rsidR="008239A9" w:rsidRPr="006A302B">
              <w:rPr>
                <w:rFonts w:ascii="Arial" w:hAnsi="Arial" w:cs="Arial"/>
                <w:i/>
              </w:rPr>
              <w:t xml:space="preserve"> innerhalb des Haushalt</w:t>
            </w:r>
            <w:r w:rsidR="00AB3F52" w:rsidRPr="006A302B">
              <w:rPr>
                <w:rFonts w:ascii="Arial" w:hAnsi="Arial" w:cs="Arial"/>
                <w:i/>
              </w:rPr>
              <w:t>sjahres</w:t>
            </w:r>
          </w:p>
        </w:tc>
        <w:tc>
          <w:tcPr>
            <w:tcW w:w="2552" w:type="dxa"/>
            <w:vAlign w:val="center"/>
          </w:tcPr>
          <w:p w14:paraId="7BD5AD43" w14:textId="6814F21B" w:rsidR="00380181" w:rsidRPr="006A302B" w:rsidRDefault="00380181" w:rsidP="00380181">
            <w:pPr>
              <w:ind w:right="270"/>
              <w:jc w:val="right"/>
              <w:rPr>
                <w:rFonts w:ascii="Arial" w:hAnsi="Arial" w:cs="Arial"/>
              </w:rPr>
            </w:pPr>
          </w:p>
        </w:tc>
      </w:tr>
    </w:tbl>
    <w:p w14:paraId="5B670469" w14:textId="77777777" w:rsidR="004D2314" w:rsidRPr="006A302B" w:rsidRDefault="004D2314" w:rsidP="004D2314">
      <w:pPr>
        <w:spacing w:after="0"/>
        <w:rPr>
          <w:rFonts w:ascii="Arial" w:hAnsi="Arial" w:cs="Arial"/>
        </w:rPr>
      </w:pPr>
    </w:p>
    <w:p w14:paraId="2CDF79F9" w14:textId="3AEB8BC3" w:rsidR="00870661" w:rsidRDefault="00870661">
      <w:pPr>
        <w:spacing w:after="0"/>
        <w:rPr>
          <w:rFonts w:ascii="Arial" w:hAnsi="Arial" w:cs="Arial"/>
        </w:rPr>
      </w:pPr>
    </w:p>
    <w:p w14:paraId="795D89CF" w14:textId="77777777" w:rsidR="00B85E78" w:rsidRDefault="00B85E78">
      <w:pPr>
        <w:spacing w:after="0"/>
        <w:rPr>
          <w:rFonts w:ascii="Arial" w:hAnsi="Arial" w:cs="Arial"/>
        </w:rPr>
      </w:pPr>
    </w:p>
    <w:p w14:paraId="525B7C4D" w14:textId="77777777" w:rsidR="005E7729" w:rsidRDefault="005E7729" w:rsidP="005E7729">
      <w:pPr>
        <w:spacing w:after="0"/>
        <w:rPr>
          <w:rFonts w:ascii="Arial" w:hAnsi="Arial" w:cs="Arial"/>
        </w:rPr>
      </w:pPr>
    </w:p>
    <w:p w14:paraId="1ABC8445" w14:textId="77777777" w:rsidR="005E7729" w:rsidRPr="006A302B" w:rsidRDefault="005E7729" w:rsidP="005E7729">
      <w:pPr>
        <w:spacing w:after="0"/>
        <w:rPr>
          <w:rFonts w:ascii="Arial" w:hAnsi="Arial" w:cs="Arial"/>
        </w:rPr>
      </w:pPr>
    </w:p>
    <w:tbl>
      <w:tblPr>
        <w:tblW w:w="92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567"/>
        <w:gridCol w:w="4394"/>
      </w:tblGrid>
      <w:tr w:rsidR="005E7729" w:rsidRPr="004C5DF1" w14:paraId="38ADF33F" w14:textId="77777777" w:rsidTr="00E91382">
        <w:trPr>
          <w:trHeight w:val="283"/>
        </w:trPr>
        <w:tc>
          <w:tcPr>
            <w:tcW w:w="42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2B0CEE" w14:textId="77777777" w:rsidR="005E7729" w:rsidRPr="004C5DF1" w:rsidRDefault="005E7729" w:rsidP="00E91382">
            <w:pPr>
              <w:autoSpaceDE w:val="0"/>
              <w:autoSpaceDN w:val="0"/>
              <w:adjustRightInd w:val="0"/>
              <w:ind w:left="-78"/>
              <w:rPr>
                <w:rFonts w:ascii="Arial" w:hAnsi="Arial" w:cs="Arial"/>
                <w:bCs/>
                <w:sz w:val="20"/>
              </w:rPr>
            </w:pPr>
            <w:r w:rsidRPr="004C5DF1">
              <w:rPr>
                <w:rFonts w:ascii="Arial" w:hAnsi="Arial" w:cs="Arial"/>
                <w:bCs/>
                <w:sz w:val="20"/>
              </w:rPr>
              <w:t>Unterschrift des Zuwendungsempfängers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14:paraId="079BD357" w14:textId="77777777" w:rsidR="005E7729" w:rsidRPr="004C5DF1" w:rsidRDefault="005E7729" w:rsidP="00E913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0077206" w14:textId="77777777" w:rsidR="005E7729" w:rsidRPr="004C5DF1" w:rsidRDefault="005E7729" w:rsidP="00E91382">
            <w:pPr>
              <w:tabs>
                <w:tab w:val="left" w:pos="5781"/>
                <w:tab w:val="left" w:pos="6254"/>
                <w:tab w:val="left" w:pos="7010"/>
                <w:tab w:val="left" w:pos="7751"/>
                <w:tab w:val="left" w:pos="8224"/>
              </w:tabs>
              <w:autoSpaceDE w:val="0"/>
              <w:autoSpaceDN w:val="0"/>
              <w:adjustRightInd w:val="0"/>
              <w:ind w:left="-78"/>
              <w:rPr>
                <w:rFonts w:ascii="Arial" w:hAnsi="Arial" w:cs="Arial"/>
                <w:b/>
                <w:bCs/>
                <w:sz w:val="20"/>
              </w:rPr>
            </w:pPr>
            <w:r w:rsidRPr="004C5DF1">
              <w:rPr>
                <w:rFonts w:ascii="Arial" w:hAnsi="Arial" w:cs="Arial"/>
                <w:bCs/>
                <w:sz w:val="20"/>
              </w:rPr>
              <w:t>Dienstsiegel/ Firmenstempel</w:t>
            </w:r>
          </w:p>
        </w:tc>
      </w:tr>
    </w:tbl>
    <w:p w14:paraId="6C385F34" w14:textId="77777777" w:rsidR="00870661" w:rsidRPr="006A302B" w:rsidRDefault="00870661">
      <w:pPr>
        <w:spacing w:after="0"/>
        <w:rPr>
          <w:rFonts w:ascii="Arial" w:hAnsi="Arial" w:cs="Arial"/>
        </w:rPr>
      </w:pPr>
    </w:p>
    <w:sectPr w:rsidR="00870661" w:rsidRPr="006A302B" w:rsidSect="0057325A">
      <w:footerReference w:type="default" r:id="rId8"/>
      <w:pgSz w:w="11906" w:h="16838"/>
      <w:pgMar w:top="1135" w:right="1274" w:bottom="426" w:left="1276" w:header="720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4B1E7" w14:textId="77777777" w:rsidR="00581089" w:rsidRDefault="00454DD7">
      <w:pPr>
        <w:spacing w:after="0" w:line="240" w:lineRule="auto"/>
      </w:pPr>
      <w:r>
        <w:separator/>
      </w:r>
    </w:p>
  </w:endnote>
  <w:endnote w:type="continuationSeparator" w:id="0">
    <w:p w14:paraId="7E6344CD" w14:textId="77777777" w:rsidR="00581089" w:rsidRDefault="004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18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5B47427" w14:textId="3A684819" w:rsidR="005E7729" w:rsidRDefault="005E7729" w:rsidP="005E7729">
        <w:pPr>
          <w:pStyle w:val="Fuzeile"/>
          <w:jc w:val="right"/>
          <w:rPr>
            <w:rFonts w:ascii="Arial" w:hAnsi="Arial" w:cs="Arial"/>
          </w:rPr>
        </w:pPr>
        <w:r w:rsidRPr="000A7391">
          <w:rPr>
            <w:rFonts w:ascii="Arial" w:hAnsi="Arial" w:cs="Arial"/>
            <w:color w:val="auto"/>
            <w:sz w:val="18"/>
            <w:szCs w:val="18"/>
          </w:rPr>
          <w:t>Formularstand</w:t>
        </w:r>
        <w:r>
          <w:rPr>
            <w:rFonts w:ascii="Arial" w:hAnsi="Arial" w:cs="Arial"/>
            <w:color w:val="auto"/>
            <w:sz w:val="18"/>
            <w:szCs w:val="18"/>
          </w:rPr>
          <w:t>:</w:t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22.01.2024</w:t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center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ptab w:relativeTo="margin" w:alignment="right" w:leader="none"/>
        </w:r>
        <w:r w:rsidRPr="000A7391">
          <w:rPr>
            <w:rFonts w:ascii="Arial" w:hAnsi="Arial" w:cs="Arial"/>
            <w:color w:val="auto"/>
            <w:sz w:val="18"/>
            <w:szCs w:val="18"/>
          </w:rPr>
          <w:t xml:space="preserve"> </w:t>
        </w:r>
        <w:r w:rsidRPr="00835880">
          <w:rPr>
            <w:rFonts w:ascii="Arial" w:hAnsi="Arial" w:cs="Arial"/>
            <w:color w:val="auto"/>
            <w:sz w:val="18"/>
            <w:szCs w:val="18"/>
          </w:rPr>
          <w:t xml:space="preserve">Seite </w:t>
        </w:r>
        <w:sdt>
          <w:sdtPr>
            <w:rPr>
              <w:sz w:val="18"/>
              <w:szCs w:val="18"/>
            </w:rPr>
            <w:id w:val="364562532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Pr="0083588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35880">
              <w:rPr>
                <w:rFonts w:ascii="Arial" w:hAnsi="Arial" w:cs="Arial"/>
                <w:sz w:val="18"/>
                <w:szCs w:val="18"/>
              </w:rPr>
              <w:instrText>PAGE   \* MERGEFORMAT</w:instrTex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325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83588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p>
      <w:p w14:paraId="3A74040A" w14:textId="7CDB79D1" w:rsidR="00581089" w:rsidRDefault="0057325A">
        <w:pPr>
          <w:pStyle w:val="Fuzeile"/>
          <w:ind w:right="138"/>
          <w:jc w:val="right"/>
          <w:rPr>
            <w:rFonts w:ascii="Arial" w:hAnsi="Arial" w:cs="Arial"/>
          </w:rPr>
        </w:pPr>
      </w:p>
    </w:sdtContent>
  </w:sdt>
  <w:p w14:paraId="0FCBBC51" w14:textId="77777777" w:rsidR="00581089" w:rsidRDefault="005810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363F" w14:textId="77777777" w:rsidR="00581089" w:rsidRDefault="00454DD7">
      <w:pPr>
        <w:spacing w:after="0" w:line="240" w:lineRule="auto"/>
      </w:pPr>
      <w:r>
        <w:separator/>
      </w:r>
    </w:p>
  </w:footnote>
  <w:footnote w:type="continuationSeparator" w:id="0">
    <w:p w14:paraId="4EC2FB41" w14:textId="77777777" w:rsidR="00581089" w:rsidRDefault="0045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816"/>
    <w:multiLevelType w:val="hybridMultilevel"/>
    <w:tmpl w:val="899EF920"/>
    <w:lvl w:ilvl="0" w:tplc="F43E9D0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10D20BA8"/>
    <w:multiLevelType w:val="hybridMultilevel"/>
    <w:tmpl w:val="5F220812"/>
    <w:lvl w:ilvl="0" w:tplc="82AED27C">
      <w:start w:val="6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43E0540"/>
    <w:multiLevelType w:val="hybridMultilevel"/>
    <w:tmpl w:val="26C8375C"/>
    <w:lvl w:ilvl="0" w:tplc="0407000F">
      <w:start w:val="1"/>
      <w:numFmt w:val="decimal"/>
      <w:lvlText w:val="%1."/>
      <w:lvlJc w:val="left"/>
      <w:pPr>
        <w:ind w:left="1418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86AE3"/>
    <w:multiLevelType w:val="hybridMultilevel"/>
    <w:tmpl w:val="862CC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5B8E"/>
    <w:multiLevelType w:val="hybridMultilevel"/>
    <w:tmpl w:val="FEDCFD5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B48ED"/>
    <w:multiLevelType w:val="hybridMultilevel"/>
    <w:tmpl w:val="C0EEF6EA"/>
    <w:lvl w:ilvl="0" w:tplc="E9C24F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41FBC"/>
    <w:multiLevelType w:val="hybridMultilevel"/>
    <w:tmpl w:val="B6243988"/>
    <w:lvl w:ilvl="0" w:tplc="D0C0090E">
      <w:start w:val="7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4C982D27"/>
    <w:multiLevelType w:val="hybridMultilevel"/>
    <w:tmpl w:val="DEF4F4CA"/>
    <w:lvl w:ilvl="0" w:tplc="0A18751A">
      <w:start w:val="7"/>
      <w:numFmt w:val="decimal"/>
      <w:lvlText w:val="%1."/>
      <w:lvlJc w:val="left"/>
      <w:pPr>
        <w:ind w:left="298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709" w:hanging="360"/>
      </w:pPr>
    </w:lvl>
    <w:lvl w:ilvl="2" w:tplc="0407001B" w:tentative="1">
      <w:start w:val="1"/>
      <w:numFmt w:val="lowerRoman"/>
      <w:lvlText w:val="%3."/>
      <w:lvlJc w:val="right"/>
      <w:pPr>
        <w:ind w:left="4429" w:hanging="180"/>
      </w:pPr>
    </w:lvl>
    <w:lvl w:ilvl="3" w:tplc="0407000F" w:tentative="1">
      <w:start w:val="1"/>
      <w:numFmt w:val="decimal"/>
      <w:lvlText w:val="%4."/>
      <w:lvlJc w:val="left"/>
      <w:pPr>
        <w:ind w:left="5149" w:hanging="360"/>
      </w:pPr>
    </w:lvl>
    <w:lvl w:ilvl="4" w:tplc="04070019" w:tentative="1">
      <w:start w:val="1"/>
      <w:numFmt w:val="lowerLetter"/>
      <w:lvlText w:val="%5."/>
      <w:lvlJc w:val="left"/>
      <w:pPr>
        <w:ind w:left="5869" w:hanging="360"/>
      </w:pPr>
    </w:lvl>
    <w:lvl w:ilvl="5" w:tplc="0407001B" w:tentative="1">
      <w:start w:val="1"/>
      <w:numFmt w:val="lowerRoman"/>
      <w:lvlText w:val="%6."/>
      <w:lvlJc w:val="right"/>
      <w:pPr>
        <w:ind w:left="6589" w:hanging="180"/>
      </w:pPr>
    </w:lvl>
    <w:lvl w:ilvl="6" w:tplc="0407000F" w:tentative="1">
      <w:start w:val="1"/>
      <w:numFmt w:val="decimal"/>
      <w:lvlText w:val="%7."/>
      <w:lvlJc w:val="left"/>
      <w:pPr>
        <w:ind w:left="7309" w:hanging="360"/>
      </w:pPr>
    </w:lvl>
    <w:lvl w:ilvl="7" w:tplc="04070019" w:tentative="1">
      <w:start w:val="1"/>
      <w:numFmt w:val="lowerLetter"/>
      <w:lvlText w:val="%8."/>
      <w:lvlJc w:val="left"/>
      <w:pPr>
        <w:ind w:left="8029" w:hanging="360"/>
      </w:pPr>
    </w:lvl>
    <w:lvl w:ilvl="8" w:tplc="0407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8" w15:restartNumberingAfterBreak="0">
    <w:nsid w:val="5EEA6F95"/>
    <w:multiLevelType w:val="hybridMultilevel"/>
    <w:tmpl w:val="C7C2D410"/>
    <w:lvl w:ilvl="0" w:tplc="F0A0B14C">
      <w:start w:val="1"/>
      <w:numFmt w:val="decimal"/>
      <w:lvlText w:val="%1."/>
      <w:lvlJc w:val="left"/>
      <w:pPr>
        <w:ind w:left="2269"/>
      </w:pPr>
      <w:rPr>
        <w:rFonts w:ascii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8E9E">
      <w:start w:val="1"/>
      <w:numFmt w:val="lowerLetter"/>
      <w:lvlText w:val="%2"/>
      <w:lvlJc w:val="left"/>
      <w:pPr>
        <w:ind w:left="-1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E5026">
      <w:start w:val="1"/>
      <w:numFmt w:val="lowerRoman"/>
      <w:lvlText w:val="%3"/>
      <w:lvlJc w:val="left"/>
      <w:pPr>
        <w:ind w:left="-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A429C">
      <w:start w:val="1"/>
      <w:numFmt w:val="decimal"/>
      <w:lvlText w:val="%4"/>
      <w:lvlJc w:val="left"/>
      <w:pPr>
        <w:ind w:left="-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EC2CA">
      <w:start w:val="1"/>
      <w:numFmt w:val="lowerLetter"/>
      <w:lvlText w:val="%5"/>
      <w:lvlJc w:val="left"/>
      <w:pPr>
        <w:ind w:left="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45138">
      <w:start w:val="1"/>
      <w:numFmt w:val="lowerRoman"/>
      <w:lvlText w:val="%6"/>
      <w:lvlJc w:val="left"/>
      <w:pPr>
        <w:ind w:left="1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2913A">
      <w:start w:val="1"/>
      <w:numFmt w:val="decimal"/>
      <w:lvlText w:val="%7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EC384">
      <w:start w:val="1"/>
      <w:numFmt w:val="lowerLetter"/>
      <w:lvlText w:val="%8"/>
      <w:lvlJc w:val="left"/>
      <w:pPr>
        <w:ind w:left="2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7E76">
      <w:start w:val="1"/>
      <w:numFmt w:val="lowerRoman"/>
      <w:lvlText w:val="%9"/>
      <w:lvlJc w:val="left"/>
      <w:pPr>
        <w:ind w:left="3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342BFD"/>
    <w:multiLevelType w:val="hybridMultilevel"/>
    <w:tmpl w:val="FB0484A0"/>
    <w:lvl w:ilvl="0" w:tplc="FA2C006E">
      <w:start w:val="1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B4B42"/>
    <w:multiLevelType w:val="hybridMultilevel"/>
    <w:tmpl w:val="CD20BC08"/>
    <w:lvl w:ilvl="0" w:tplc="991AE506">
      <w:start w:val="11"/>
      <w:numFmt w:val="decimal"/>
      <w:lvlText w:val="%1."/>
      <w:lvlJc w:val="left"/>
      <w:pPr>
        <w:ind w:left="2629" w:hanging="360"/>
      </w:pPr>
      <w:rPr>
        <w:rFonts w:eastAsia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9"/>
    <w:rsid w:val="000006E8"/>
    <w:rsid w:val="00057023"/>
    <w:rsid w:val="000858F2"/>
    <w:rsid w:val="00097129"/>
    <w:rsid w:val="000A67BC"/>
    <w:rsid w:val="000B213B"/>
    <w:rsid w:val="000E54E4"/>
    <w:rsid w:val="0012018C"/>
    <w:rsid w:val="0012273F"/>
    <w:rsid w:val="0014637A"/>
    <w:rsid w:val="00150ABB"/>
    <w:rsid w:val="001C1B24"/>
    <w:rsid w:val="00207E7A"/>
    <w:rsid w:val="00251C2B"/>
    <w:rsid w:val="00270692"/>
    <w:rsid w:val="00321E3E"/>
    <w:rsid w:val="00357EDC"/>
    <w:rsid w:val="003737EE"/>
    <w:rsid w:val="00380181"/>
    <w:rsid w:val="003C5F3B"/>
    <w:rsid w:val="003F0199"/>
    <w:rsid w:val="00421E70"/>
    <w:rsid w:val="00451E6D"/>
    <w:rsid w:val="00454DD7"/>
    <w:rsid w:val="00475A68"/>
    <w:rsid w:val="00486CBC"/>
    <w:rsid w:val="004A0A67"/>
    <w:rsid w:val="004B3788"/>
    <w:rsid w:val="004D2314"/>
    <w:rsid w:val="0057325A"/>
    <w:rsid w:val="00581089"/>
    <w:rsid w:val="005A6381"/>
    <w:rsid w:val="005C3446"/>
    <w:rsid w:val="005D040C"/>
    <w:rsid w:val="005E06D0"/>
    <w:rsid w:val="005E7729"/>
    <w:rsid w:val="0060023A"/>
    <w:rsid w:val="0062538F"/>
    <w:rsid w:val="00636A1B"/>
    <w:rsid w:val="00640366"/>
    <w:rsid w:val="006859F8"/>
    <w:rsid w:val="006A302B"/>
    <w:rsid w:val="006D0746"/>
    <w:rsid w:val="006E1EF7"/>
    <w:rsid w:val="0072152B"/>
    <w:rsid w:val="00721B66"/>
    <w:rsid w:val="00770178"/>
    <w:rsid w:val="00780FA4"/>
    <w:rsid w:val="00792F48"/>
    <w:rsid w:val="007A31CA"/>
    <w:rsid w:val="007E43BE"/>
    <w:rsid w:val="008239A9"/>
    <w:rsid w:val="00831B9D"/>
    <w:rsid w:val="008633DA"/>
    <w:rsid w:val="00870661"/>
    <w:rsid w:val="008A5BAD"/>
    <w:rsid w:val="008A6F8D"/>
    <w:rsid w:val="008B3C7C"/>
    <w:rsid w:val="008E0FD5"/>
    <w:rsid w:val="008E6DE9"/>
    <w:rsid w:val="008F46A3"/>
    <w:rsid w:val="00976DB2"/>
    <w:rsid w:val="009E0150"/>
    <w:rsid w:val="009E1296"/>
    <w:rsid w:val="00A3616F"/>
    <w:rsid w:val="00A43897"/>
    <w:rsid w:val="00A44134"/>
    <w:rsid w:val="00A46877"/>
    <w:rsid w:val="00A65C13"/>
    <w:rsid w:val="00A94102"/>
    <w:rsid w:val="00AB3F52"/>
    <w:rsid w:val="00AC2ACD"/>
    <w:rsid w:val="00AE6A19"/>
    <w:rsid w:val="00AF22BD"/>
    <w:rsid w:val="00AF662F"/>
    <w:rsid w:val="00B12A3B"/>
    <w:rsid w:val="00B41742"/>
    <w:rsid w:val="00B46F84"/>
    <w:rsid w:val="00B62BA0"/>
    <w:rsid w:val="00B645D4"/>
    <w:rsid w:val="00B664D0"/>
    <w:rsid w:val="00B85E78"/>
    <w:rsid w:val="00BC4A26"/>
    <w:rsid w:val="00C27CF9"/>
    <w:rsid w:val="00C419A8"/>
    <w:rsid w:val="00C64627"/>
    <w:rsid w:val="00C94785"/>
    <w:rsid w:val="00CA2512"/>
    <w:rsid w:val="00CB600A"/>
    <w:rsid w:val="00CB64A7"/>
    <w:rsid w:val="00D33C7B"/>
    <w:rsid w:val="00D35A08"/>
    <w:rsid w:val="00D36792"/>
    <w:rsid w:val="00D37BF0"/>
    <w:rsid w:val="00D67DD4"/>
    <w:rsid w:val="00D81428"/>
    <w:rsid w:val="00D835AE"/>
    <w:rsid w:val="00D87CE1"/>
    <w:rsid w:val="00DB15DF"/>
    <w:rsid w:val="00DC04EA"/>
    <w:rsid w:val="00DF1959"/>
    <w:rsid w:val="00DF5D36"/>
    <w:rsid w:val="00E14161"/>
    <w:rsid w:val="00E22680"/>
    <w:rsid w:val="00E30DC4"/>
    <w:rsid w:val="00E33066"/>
    <w:rsid w:val="00E40537"/>
    <w:rsid w:val="00E471DE"/>
    <w:rsid w:val="00EB17F0"/>
    <w:rsid w:val="00F22220"/>
    <w:rsid w:val="00F327DC"/>
    <w:rsid w:val="00F867A0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B2215FB"/>
  <w15:docId w15:val="{804ABF5E-F267-4F74-BF6F-115C081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1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1DD9-B719-4A8F-A48C-2E9F6A11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Landesamt für Straßenbau und Verkehr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Frau Bork</dc:creator>
  <cp:keywords/>
  <cp:lastModifiedBy>Schach, Ingrid - LASuV Zentrale</cp:lastModifiedBy>
  <cp:revision>15</cp:revision>
  <cp:lastPrinted>2023-11-13T15:24:00Z</cp:lastPrinted>
  <dcterms:created xsi:type="dcterms:W3CDTF">2023-11-30T07:53:00Z</dcterms:created>
  <dcterms:modified xsi:type="dcterms:W3CDTF">2024-01-22T14:14:00Z</dcterms:modified>
</cp:coreProperties>
</file>