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3608E" w14:textId="3985F3E6" w:rsidR="00EA2814" w:rsidRDefault="00D87CE1" w:rsidP="00EA2814">
      <w:pPr>
        <w:spacing w:after="0" w:line="240" w:lineRule="auto"/>
        <w:ind w:right="-4"/>
        <w:jc w:val="both"/>
        <w:rPr>
          <w:rFonts w:ascii="Arial" w:eastAsia="Arial" w:hAnsi="Arial" w:cs="Arial"/>
          <w:b/>
        </w:rPr>
      </w:pPr>
      <w:r w:rsidRPr="006A302B">
        <w:rPr>
          <w:rFonts w:ascii="Arial" w:eastAsia="Arial" w:hAnsi="Arial" w:cs="Arial"/>
          <w:b/>
        </w:rPr>
        <w:t>A</w:t>
      </w:r>
      <w:r w:rsidR="00E30DC4" w:rsidRPr="006A302B">
        <w:rPr>
          <w:rFonts w:ascii="Arial" w:eastAsia="Arial" w:hAnsi="Arial" w:cs="Arial"/>
          <w:b/>
        </w:rPr>
        <w:t>uszahlungsantrag</w:t>
      </w:r>
      <w:r w:rsidR="003F0199">
        <w:rPr>
          <w:rFonts w:ascii="Arial" w:eastAsia="Arial" w:hAnsi="Arial" w:cs="Arial"/>
          <w:b/>
        </w:rPr>
        <w:t xml:space="preserve"> GVFG</w:t>
      </w:r>
      <w:r w:rsidR="00EA2814">
        <w:rPr>
          <w:rFonts w:ascii="Arial" w:eastAsia="Arial" w:hAnsi="Arial" w:cs="Arial"/>
          <w:b/>
        </w:rPr>
        <w:t xml:space="preserve"> </w:t>
      </w:r>
      <w:r w:rsidR="0043763D">
        <w:rPr>
          <w:rFonts w:ascii="Arial" w:eastAsia="Arial" w:hAnsi="Arial" w:cs="Arial"/>
          <w:b/>
        </w:rPr>
        <w:t xml:space="preserve">- </w:t>
      </w:r>
      <w:r w:rsidR="00EA2814" w:rsidRPr="0043763D">
        <w:rPr>
          <w:rFonts w:ascii="Arial" w:eastAsia="Arial" w:hAnsi="Arial" w:cs="Arial"/>
          <w:b/>
          <w:i/>
          <w:u w:val="single"/>
        </w:rPr>
        <w:t>Ausbau</w:t>
      </w:r>
      <w:r w:rsidR="0043763D" w:rsidRPr="0043763D">
        <w:rPr>
          <w:rFonts w:ascii="Arial" w:eastAsia="Arial" w:hAnsi="Arial" w:cs="Arial"/>
          <w:b/>
          <w:i/>
          <w:u w:val="single"/>
        </w:rPr>
        <w:t>vorhaben</w:t>
      </w:r>
      <w:r w:rsidR="00EA2814" w:rsidRPr="0043763D">
        <w:rPr>
          <w:rFonts w:ascii="Arial" w:eastAsia="Arial" w:hAnsi="Arial" w:cs="Arial"/>
          <w:b/>
          <w:i/>
          <w:u w:val="single"/>
        </w:rPr>
        <w:t xml:space="preserve"> mit Grunderneuerungsanteil</w:t>
      </w:r>
    </w:p>
    <w:p w14:paraId="41F0E0E6" w14:textId="6809C6DD" w:rsidR="00581089" w:rsidRPr="006A302B" w:rsidRDefault="00EB17F0">
      <w:pPr>
        <w:spacing w:after="528" w:line="240" w:lineRule="auto"/>
        <w:ind w:right="-4"/>
        <w:jc w:val="both"/>
        <w:rPr>
          <w:rFonts w:ascii="Arial" w:eastAsia="Arial" w:hAnsi="Arial" w:cs="Arial"/>
          <w:b/>
        </w:rPr>
      </w:pPr>
      <w:r w:rsidRPr="006A302B">
        <w:rPr>
          <w:rFonts w:ascii="Arial" w:eastAsia="Arial" w:hAnsi="Arial" w:cs="Arial"/>
        </w:rPr>
        <w:t>(</w:t>
      </w:r>
      <w:r w:rsidRPr="006A302B">
        <w:rPr>
          <w:rFonts w:ascii="Arial" w:eastAsia="Arial" w:hAnsi="Arial" w:cs="Arial"/>
          <w:u w:val="single"/>
        </w:rPr>
        <w:t>ohne Vorlage Belegliste bzw. Bauausgabebuch</w:t>
      </w:r>
      <w:r w:rsidRPr="006A302B">
        <w:rPr>
          <w:rFonts w:ascii="Arial" w:eastAsia="Arial" w:hAnsi="Arial" w:cs="Arial"/>
        </w:rPr>
        <w:t>)</w:t>
      </w:r>
    </w:p>
    <w:p w14:paraId="48C75A80" w14:textId="77777777" w:rsidR="006D3A95" w:rsidRDefault="006D3A95">
      <w:pPr>
        <w:spacing w:after="0" w:line="240" w:lineRule="auto"/>
        <w:ind w:right="422"/>
        <w:rPr>
          <w:rFonts w:ascii="Arial" w:hAnsi="Arial" w:cs="Arial"/>
        </w:rPr>
      </w:pPr>
    </w:p>
    <w:p w14:paraId="152365DB" w14:textId="77777777" w:rsidR="006D3A95" w:rsidRDefault="006D3A95">
      <w:pPr>
        <w:spacing w:after="0" w:line="240" w:lineRule="auto"/>
        <w:ind w:right="422"/>
        <w:rPr>
          <w:rFonts w:ascii="Arial" w:hAnsi="Arial" w:cs="Arial"/>
        </w:rPr>
      </w:pPr>
    </w:p>
    <w:p w14:paraId="50F0A64E" w14:textId="7A9A8669" w:rsidR="00581089" w:rsidRPr="006A302B" w:rsidRDefault="00454DD7">
      <w:pPr>
        <w:spacing w:after="0" w:line="240" w:lineRule="auto"/>
        <w:ind w:right="422"/>
        <w:rPr>
          <w:rFonts w:ascii="Arial" w:hAnsi="Arial" w:cs="Arial"/>
        </w:rPr>
      </w:pPr>
      <w:r w:rsidRPr="006A302B">
        <w:rPr>
          <w:rFonts w:ascii="Arial" w:hAnsi="Arial" w:cs="Arial"/>
        </w:rPr>
        <w:t>Landesamt für Straßenbau und Verkehr</w:t>
      </w:r>
    </w:p>
    <w:p w14:paraId="3B28D481" w14:textId="77777777" w:rsidR="00581089" w:rsidRPr="006A302B" w:rsidRDefault="00454DD7">
      <w:pPr>
        <w:spacing w:after="0" w:line="240" w:lineRule="auto"/>
        <w:ind w:right="422"/>
        <w:rPr>
          <w:rFonts w:ascii="Arial" w:hAnsi="Arial" w:cs="Arial"/>
        </w:rPr>
      </w:pPr>
      <w:r w:rsidRPr="006A302B">
        <w:rPr>
          <w:rFonts w:ascii="Arial" w:hAnsi="Arial" w:cs="Arial"/>
        </w:rPr>
        <w:t>Referat 44</w:t>
      </w:r>
    </w:p>
    <w:p w14:paraId="0E58428C" w14:textId="77777777" w:rsidR="00581089" w:rsidRPr="006A302B" w:rsidRDefault="00454DD7">
      <w:pPr>
        <w:spacing w:after="0" w:line="240" w:lineRule="auto"/>
        <w:ind w:right="422"/>
        <w:rPr>
          <w:rFonts w:ascii="Arial" w:hAnsi="Arial" w:cs="Arial"/>
        </w:rPr>
      </w:pPr>
      <w:r w:rsidRPr="006A302B">
        <w:rPr>
          <w:rFonts w:ascii="Arial" w:hAnsi="Arial" w:cs="Arial"/>
        </w:rPr>
        <w:t>Stauffenbergallee 24</w:t>
      </w:r>
    </w:p>
    <w:p w14:paraId="6AFDAD6E" w14:textId="77777777" w:rsidR="00581089" w:rsidRPr="006A302B" w:rsidRDefault="00454DD7">
      <w:pPr>
        <w:spacing w:after="0" w:line="240" w:lineRule="auto"/>
        <w:ind w:right="422"/>
        <w:rPr>
          <w:rFonts w:ascii="Arial" w:hAnsi="Arial" w:cs="Arial"/>
        </w:rPr>
      </w:pPr>
      <w:r w:rsidRPr="006A302B">
        <w:rPr>
          <w:rFonts w:ascii="Arial" w:hAnsi="Arial" w:cs="Arial"/>
        </w:rPr>
        <w:t>01099 Dresden</w:t>
      </w:r>
    </w:p>
    <w:p w14:paraId="2D23571D" w14:textId="77777777" w:rsidR="00581089" w:rsidRPr="006A302B" w:rsidRDefault="00581089">
      <w:pPr>
        <w:spacing w:after="0" w:line="240" w:lineRule="auto"/>
        <w:ind w:right="422"/>
        <w:rPr>
          <w:rFonts w:ascii="Arial" w:hAnsi="Arial" w:cs="Arial"/>
        </w:rPr>
      </w:pPr>
    </w:p>
    <w:p w14:paraId="3FD1C2CF" w14:textId="11116940" w:rsidR="00581089" w:rsidRPr="006A302B" w:rsidRDefault="00706239">
      <w:pPr>
        <w:spacing w:after="0" w:line="240" w:lineRule="auto"/>
        <w:ind w:right="422"/>
        <w:rPr>
          <w:rFonts w:ascii="Arial" w:hAnsi="Arial" w:cs="Arial"/>
        </w:rPr>
      </w:pPr>
      <w:r w:rsidRPr="006A302B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94A5FB0" wp14:editId="03B3874B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2924556" cy="9144"/>
                <wp:effectExtent l="0" t="0" r="0" b="0"/>
                <wp:wrapNone/>
                <wp:docPr id="5941" name="Group 5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4556" cy="9144"/>
                          <a:chOff x="0" y="0"/>
                          <a:chExt cx="2924556" cy="9144"/>
                        </a:xfrm>
                      </wpg:grpSpPr>
                      <wps:wsp>
                        <wps:cNvPr id="6327" name="Shape 6327"/>
                        <wps:cNvSpPr/>
                        <wps:spPr>
                          <a:xfrm>
                            <a:off x="0" y="0"/>
                            <a:ext cx="29245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556" h="9144">
                                <a:moveTo>
                                  <a:pt x="0" y="0"/>
                                </a:moveTo>
                                <a:lnTo>
                                  <a:pt x="2924556" y="0"/>
                                </a:lnTo>
                                <a:lnTo>
                                  <a:pt x="29245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E3B2C7" id="Group 5941" o:spid="_x0000_s1026" style="position:absolute;margin-left:179.1pt;margin-top:12.7pt;width:230.3pt;height:.7pt;z-index:251658240;mso-position-horizontal:right;mso-position-horizontal-relative:margin" coordsize="2924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">
                <v:shape id="Shape 6327" o:spid="_x0000_s1027" style="position:absolute;width:29245;height:91;visibility:visible;mso-wrap-style:square;v-text-anchor:top" coordsize="29245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" path="m,l2924556,r,9144l,9144,,e" fillcolor="black" stroked="f" strokeweight="0">
                  <v:stroke miterlimit="83231f" joinstyle="miter"/>
                  <v:path arrowok="t" textboxrect="0,0,2924556,9144"/>
                </v:shape>
                <w10:wrap anchorx="margin"/>
              </v:group>
            </w:pict>
          </mc:Fallback>
        </mc:AlternateContent>
      </w:r>
    </w:p>
    <w:p w14:paraId="6D2B5FC8" w14:textId="1EB140D8" w:rsidR="00581089" w:rsidRPr="006A302B" w:rsidRDefault="00454DD7">
      <w:pPr>
        <w:spacing w:after="0"/>
        <w:ind w:left="1259"/>
        <w:jc w:val="center"/>
        <w:rPr>
          <w:rFonts w:ascii="Arial" w:eastAsia="Arial" w:hAnsi="Arial" w:cs="Arial"/>
        </w:rPr>
      </w:pPr>
      <w:r w:rsidRPr="006A302B">
        <w:rPr>
          <w:rFonts w:ascii="Arial" w:eastAsia="Arial" w:hAnsi="Arial" w:cs="Arial"/>
        </w:rPr>
        <w:t xml:space="preserve">Ort, Datum </w:t>
      </w:r>
    </w:p>
    <w:p w14:paraId="46A60095" w14:textId="77777777" w:rsidR="00581089" w:rsidRPr="006A302B" w:rsidRDefault="00581089">
      <w:pPr>
        <w:spacing w:after="0"/>
        <w:jc w:val="both"/>
        <w:rPr>
          <w:rFonts w:ascii="Arial" w:hAnsi="Arial" w:cs="Arial"/>
        </w:rPr>
      </w:pPr>
    </w:p>
    <w:p w14:paraId="69713BE7" w14:textId="77777777" w:rsidR="00581089" w:rsidRPr="006A302B" w:rsidRDefault="00454DD7">
      <w:pPr>
        <w:numPr>
          <w:ilvl w:val="0"/>
          <w:numId w:val="1"/>
        </w:numPr>
        <w:spacing w:after="0" w:line="249" w:lineRule="auto"/>
        <w:ind w:left="426" w:hanging="426"/>
        <w:jc w:val="both"/>
        <w:rPr>
          <w:rFonts w:ascii="Arial" w:hAnsi="Arial" w:cs="Arial"/>
        </w:rPr>
      </w:pPr>
      <w:r w:rsidRPr="006A302B">
        <w:rPr>
          <w:rFonts w:ascii="Arial" w:eastAsia="Arial" w:hAnsi="Arial" w:cs="Arial"/>
          <w:b/>
        </w:rPr>
        <w:t>Antragsteller</w:t>
      </w:r>
    </w:p>
    <w:p w14:paraId="3813FCB6" w14:textId="77777777" w:rsidR="00581089" w:rsidRPr="006A302B" w:rsidRDefault="00581089">
      <w:pPr>
        <w:spacing w:after="0" w:line="240" w:lineRule="auto"/>
        <w:ind w:right="426"/>
        <w:rPr>
          <w:rFonts w:ascii="Arial" w:eastAsia="Arial" w:hAnsi="Arial" w:cs="Arial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C419A8" w:rsidRPr="006A302B" w14:paraId="2F68D37D" w14:textId="77777777" w:rsidTr="00AB4FB9">
        <w:trPr>
          <w:trHeight w:val="454"/>
        </w:trPr>
        <w:tc>
          <w:tcPr>
            <w:tcW w:w="9356" w:type="dxa"/>
            <w:gridSpan w:val="2"/>
          </w:tcPr>
          <w:p w14:paraId="4B02399B" w14:textId="77777777" w:rsidR="00C419A8" w:rsidRPr="006A302B" w:rsidRDefault="00C419A8" w:rsidP="00CE5E5C">
            <w:pPr>
              <w:ind w:left="2124" w:hanging="2124"/>
              <w:rPr>
                <w:rFonts w:ascii="Arial" w:hAnsi="Arial" w:cs="Arial"/>
              </w:rPr>
            </w:pPr>
            <w:r w:rsidRPr="006A302B">
              <w:rPr>
                <w:rFonts w:ascii="Arial" w:eastAsia="Arial" w:hAnsi="Arial" w:cs="Arial"/>
              </w:rPr>
              <w:t xml:space="preserve">Name </w:t>
            </w:r>
          </w:p>
        </w:tc>
      </w:tr>
      <w:tr w:rsidR="00C419A8" w:rsidRPr="006A302B" w14:paraId="5842E9A4" w14:textId="77777777" w:rsidTr="00AB4FB9">
        <w:trPr>
          <w:trHeight w:val="454"/>
        </w:trPr>
        <w:tc>
          <w:tcPr>
            <w:tcW w:w="9356" w:type="dxa"/>
            <w:gridSpan w:val="2"/>
          </w:tcPr>
          <w:p w14:paraId="638636A1" w14:textId="77777777" w:rsidR="00C419A8" w:rsidRPr="006A302B" w:rsidRDefault="00C419A8" w:rsidP="00CE5E5C">
            <w:pPr>
              <w:rPr>
                <w:rFonts w:ascii="Arial" w:eastAsia="Arial" w:hAnsi="Arial" w:cs="Arial"/>
              </w:rPr>
            </w:pPr>
            <w:r w:rsidRPr="006A302B">
              <w:rPr>
                <w:rFonts w:ascii="Arial" w:eastAsia="Arial" w:hAnsi="Arial" w:cs="Arial"/>
              </w:rPr>
              <w:t>Anschrift</w:t>
            </w:r>
          </w:p>
          <w:p w14:paraId="2EEA9E9F" w14:textId="77777777" w:rsidR="00C419A8" w:rsidRPr="006A302B" w:rsidRDefault="00C419A8" w:rsidP="00CE5E5C">
            <w:pPr>
              <w:rPr>
                <w:rFonts w:ascii="Arial" w:eastAsia="Arial" w:hAnsi="Arial" w:cs="Arial"/>
              </w:rPr>
            </w:pPr>
            <w:r w:rsidRPr="006A302B">
              <w:rPr>
                <w:rFonts w:ascii="Arial" w:eastAsia="Arial" w:hAnsi="Arial" w:cs="Arial"/>
              </w:rPr>
              <w:t>Straße und Hausnummer</w:t>
            </w:r>
          </w:p>
          <w:p w14:paraId="79D41552" w14:textId="77777777" w:rsidR="00C419A8" w:rsidRPr="006A302B" w:rsidRDefault="00C419A8" w:rsidP="00CE5E5C">
            <w:pPr>
              <w:rPr>
                <w:rFonts w:ascii="Arial" w:hAnsi="Arial" w:cs="Arial"/>
              </w:rPr>
            </w:pPr>
          </w:p>
        </w:tc>
      </w:tr>
      <w:tr w:rsidR="00C419A8" w:rsidRPr="006A302B" w14:paraId="215508CE" w14:textId="77777777" w:rsidTr="000C5B37">
        <w:trPr>
          <w:trHeight w:val="454"/>
        </w:trPr>
        <w:tc>
          <w:tcPr>
            <w:tcW w:w="4678" w:type="dxa"/>
          </w:tcPr>
          <w:p w14:paraId="1A0A265A" w14:textId="77777777" w:rsidR="00C419A8" w:rsidRPr="006A302B" w:rsidRDefault="00C419A8" w:rsidP="00CE5E5C">
            <w:pPr>
              <w:rPr>
                <w:rFonts w:ascii="Arial" w:eastAsia="Arial" w:hAnsi="Arial" w:cs="Arial"/>
              </w:rPr>
            </w:pPr>
            <w:r w:rsidRPr="006A302B">
              <w:rPr>
                <w:rFonts w:ascii="Arial" w:eastAsia="Arial" w:hAnsi="Arial" w:cs="Arial"/>
              </w:rPr>
              <w:t>PLZ</w:t>
            </w:r>
          </w:p>
        </w:tc>
        <w:tc>
          <w:tcPr>
            <w:tcW w:w="4678" w:type="dxa"/>
          </w:tcPr>
          <w:p w14:paraId="126E0225" w14:textId="77777777" w:rsidR="00C419A8" w:rsidRPr="006A302B" w:rsidRDefault="00C419A8" w:rsidP="00CE5E5C">
            <w:pPr>
              <w:rPr>
                <w:rFonts w:ascii="Arial" w:eastAsia="Arial" w:hAnsi="Arial" w:cs="Arial"/>
              </w:rPr>
            </w:pPr>
            <w:r w:rsidRPr="006A302B">
              <w:rPr>
                <w:rFonts w:ascii="Arial" w:eastAsia="Arial" w:hAnsi="Arial" w:cs="Arial"/>
              </w:rPr>
              <w:t>Ort</w:t>
            </w:r>
          </w:p>
        </w:tc>
      </w:tr>
      <w:tr w:rsidR="00C419A8" w:rsidRPr="006A302B" w14:paraId="48311B2D" w14:textId="77777777" w:rsidTr="000C5B37">
        <w:trPr>
          <w:trHeight w:val="454"/>
        </w:trPr>
        <w:tc>
          <w:tcPr>
            <w:tcW w:w="4678" w:type="dxa"/>
          </w:tcPr>
          <w:p w14:paraId="563F85A0" w14:textId="77777777" w:rsidR="00C419A8" w:rsidRPr="006A302B" w:rsidRDefault="00C419A8" w:rsidP="00CE5E5C">
            <w:pPr>
              <w:rPr>
                <w:rFonts w:ascii="Arial" w:eastAsia="Arial" w:hAnsi="Arial" w:cs="Arial"/>
              </w:rPr>
            </w:pPr>
            <w:r w:rsidRPr="006A302B">
              <w:rPr>
                <w:rFonts w:ascii="Arial" w:eastAsia="Arial" w:hAnsi="Arial" w:cs="Arial"/>
              </w:rPr>
              <w:t>Bankverbindung</w:t>
            </w:r>
          </w:p>
        </w:tc>
        <w:tc>
          <w:tcPr>
            <w:tcW w:w="4678" w:type="dxa"/>
          </w:tcPr>
          <w:p w14:paraId="5DF62D34" w14:textId="77777777" w:rsidR="00C419A8" w:rsidRPr="006A302B" w:rsidRDefault="00C419A8" w:rsidP="00CE5E5C">
            <w:pPr>
              <w:rPr>
                <w:rFonts w:ascii="Arial" w:eastAsia="Arial" w:hAnsi="Arial" w:cs="Arial"/>
              </w:rPr>
            </w:pPr>
            <w:r w:rsidRPr="006A302B">
              <w:rPr>
                <w:rFonts w:ascii="Arial" w:eastAsia="Arial" w:hAnsi="Arial" w:cs="Arial"/>
              </w:rPr>
              <w:t>IBAN</w:t>
            </w:r>
          </w:p>
        </w:tc>
      </w:tr>
      <w:tr w:rsidR="00C419A8" w:rsidRPr="006A302B" w14:paraId="7AA467F0" w14:textId="77777777" w:rsidTr="000C5B37">
        <w:trPr>
          <w:trHeight w:val="454"/>
        </w:trPr>
        <w:tc>
          <w:tcPr>
            <w:tcW w:w="4678" w:type="dxa"/>
          </w:tcPr>
          <w:p w14:paraId="1EEC6DC8" w14:textId="77777777" w:rsidR="00C419A8" w:rsidRPr="006A302B" w:rsidRDefault="00C419A8" w:rsidP="00CE5E5C">
            <w:pPr>
              <w:rPr>
                <w:rFonts w:ascii="Arial" w:eastAsia="Arial" w:hAnsi="Arial" w:cs="Arial"/>
              </w:rPr>
            </w:pPr>
          </w:p>
        </w:tc>
        <w:tc>
          <w:tcPr>
            <w:tcW w:w="4678" w:type="dxa"/>
          </w:tcPr>
          <w:p w14:paraId="6F3C62BA" w14:textId="77777777" w:rsidR="00C419A8" w:rsidRPr="006A302B" w:rsidRDefault="00C419A8" w:rsidP="00CE5E5C">
            <w:pPr>
              <w:rPr>
                <w:rFonts w:ascii="Arial" w:eastAsia="Arial" w:hAnsi="Arial" w:cs="Arial"/>
              </w:rPr>
            </w:pPr>
            <w:r w:rsidRPr="006A302B">
              <w:rPr>
                <w:rFonts w:ascii="Arial" w:eastAsia="Arial" w:hAnsi="Arial" w:cs="Arial"/>
              </w:rPr>
              <w:t>BIC</w:t>
            </w:r>
          </w:p>
        </w:tc>
      </w:tr>
      <w:tr w:rsidR="00C419A8" w:rsidRPr="006A302B" w14:paraId="6164E39E" w14:textId="77777777" w:rsidTr="000C5B37">
        <w:trPr>
          <w:trHeight w:val="454"/>
        </w:trPr>
        <w:tc>
          <w:tcPr>
            <w:tcW w:w="4678" w:type="dxa"/>
            <w:vMerge w:val="restart"/>
          </w:tcPr>
          <w:p w14:paraId="10345176" w14:textId="77777777" w:rsidR="00C419A8" w:rsidRPr="006A302B" w:rsidRDefault="00C419A8" w:rsidP="00CE5E5C">
            <w:pPr>
              <w:rPr>
                <w:rFonts w:ascii="Arial" w:hAnsi="Arial" w:cs="Arial"/>
              </w:rPr>
            </w:pPr>
            <w:r w:rsidRPr="006A302B">
              <w:rPr>
                <w:rFonts w:ascii="Arial" w:eastAsia="Arial" w:hAnsi="Arial" w:cs="Arial"/>
              </w:rPr>
              <w:t xml:space="preserve">Ansprechpartner </w:t>
            </w:r>
          </w:p>
        </w:tc>
        <w:tc>
          <w:tcPr>
            <w:tcW w:w="4678" w:type="dxa"/>
          </w:tcPr>
          <w:p w14:paraId="4225C54D" w14:textId="77777777" w:rsidR="00C419A8" w:rsidRPr="006A302B" w:rsidRDefault="00C419A8" w:rsidP="00CE5E5C">
            <w:pPr>
              <w:rPr>
                <w:rFonts w:ascii="Arial" w:eastAsia="Arial" w:hAnsi="Arial" w:cs="Arial"/>
              </w:rPr>
            </w:pPr>
            <w:r w:rsidRPr="006A302B">
              <w:rPr>
                <w:rFonts w:ascii="Arial" w:eastAsia="Arial" w:hAnsi="Arial" w:cs="Arial"/>
              </w:rPr>
              <w:t xml:space="preserve">Telefonnummer </w:t>
            </w:r>
          </w:p>
          <w:p w14:paraId="3E0F05F8" w14:textId="77777777" w:rsidR="00C419A8" w:rsidRPr="006A302B" w:rsidRDefault="00C419A8" w:rsidP="00CE5E5C">
            <w:pPr>
              <w:rPr>
                <w:rFonts w:ascii="Arial" w:hAnsi="Arial" w:cs="Arial"/>
              </w:rPr>
            </w:pPr>
          </w:p>
        </w:tc>
      </w:tr>
      <w:tr w:rsidR="00C419A8" w:rsidRPr="006A302B" w14:paraId="3EEA8416" w14:textId="77777777" w:rsidTr="000C5B37">
        <w:trPr>
          <w:trHeight w:val="454"/>
        </w:trPr>
        <w:tc>
          <w:tcPr>
            <w:tcW w:w="4678" w:type="dxa"/>
            <w:vMerge/>
          </w:tcPr>
          <w:p w14:paraId="767D0D25" w14:textId="77777777" w:rsidR="00C419A8" w:rsidRPr="006A302B" w:rsidRDefault="00C419A8" w:rsidP="00CE5E5C">
            <w:pPr>
              <w:rPr>
                <w:rFonts w:ascii="Arial" w:eastAsia="Arial" w:hAnsi="Arial" w:cs="Arial"/>
              </w:rPr>
            </w:pPr>
          </w:p>
        </w:tc>
        <w:tc>
          <w:tcPr>
            <w:tcW w:w="4678" w:type="dxa"/>
          </w:tcPr>
          <w:p w14:paraId="366E4219" w14:textId="77777777" w:rsidR="00C419A8" w:rsidRPr="006A302B" w:rsidRDefault="00C419A8" w:rsidP="00CE5E5C">
            <w:pPr>
              <w:rPr>
                <w:rFonts w:ascii="Arial" w:eastAsia="Arial" w:hAnsi="Arial" w:cs="Arial"/>
              </w:rPr>
            </w:pPr>
            <w:r w:rsidRPr="006A302B">
              <w:rPr>
                <w:rFonts w:ascii="Arial" w:eastAsia="Arial" w:hAnsi="Arial" w:cs="Arial"/>
              </w:rPr>
              <w:t>E-Mail-Adresse</w:t>
            </w:r>
          </w:p>
        </w:tc>
      </w:tr>
      <w:tr w:rsidR="00C419A8" w:rsidRPr="006A302B" w14:paraId="29BB8A17" w14:textId="77777777" w:rsidTr="000C5B37">
        <w:trPr>
          <w:trHeight w:val="454"/>
        </w:trPr>
        <w:tc>
          <w:tcPr>
            <w:tcW w:w="4678" w:type="dxa"/>
          </w:tcPr>
          <w:p w14:paraId="45DA1303" w14:textId="77777777" w:rsidR="00C419A8" w:rsidRPr="006A302B" w:rsidRDefault="00C419A8" w:rsidP="00CE5E5C">
            <w:pPr>
              <w:rPr>
                <w:rFonts w:ascii="Arial" w:hAnsi="Arial" w:cs="Arial"/>
              </w:rPr>
            </w:pPr>
            <w:r w:rsidRPr="006A302B">
              <w:rPr>
                <w:rFonts w:ascii="Arial" w:eastAsia="Arial" w:hAnsi="Arial" w:cs="Arial"/>
              </w:rPr>
              <w:t>Landkreis/kreisfreie Stadt</w:t>
            </w:r>
          </w:p>
          <w:p w14:paraId="5A183DD1" w14:textId="77777777" w:rsidR="00C419A8" w:rsidRPr="006A302B" w:rsidRDefault="00C419A8" w:rsidP="00CE5E5C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6F08720F" w14:textId="77777777" w:rsidR="00C419A8" w:rsidRPr="006A302B" w:rsidRDefault="00C419A8" w:rsidP="00CE5E5C">
            <w:pPr>
              <w:rPr>
                <w:rFonts w:ascii="Arial" w:hAnsi="Arial" w:cs="Arial"/>
              </w:rPr>
            </w:pPr>
            <w:r w:rsidRPr="006A302B">
              <w:rPr>
                <w:rFonts w:ascii="Arial" w:eastAsia="Arial" w:hAnsi="Arial" w:cs="Arial"/>
              </w:rPr>
              <w:t xml:space="preserve">Gemeindekennziffer </w:t>
            </w:r>
          </w:p>
          <w:p w14:paraId="320CA24F" w14:textId="77777777" w:rsidR="00C419A8" w:rsidRPr="006A302B" w:rsidRDefault="00C419A8" w:rsidP="00CE5E5C">
            <w:pPr>
              <w:rPr>
                <w:rFonts w:ascii="Arial" w:hAnsi="Arial" w:cs="Arial"/>
              </w:rPr>
            </w:pPr>
            <w:r w:rsidRPr="006A302B">
              <w:rPr>
                <w:rFonts w:ascii="Arial" w:eastAsia="Arial" w:hAnsi="Arial" w:cs="Arial"/>
              </w:rPr>
              <w:t>(Statistisches Landesamt)</w:t>
            </w:r>
          </w:p>
        </w:tc>
      </w:tr>
    </w:tbl>
    <w:p w14:paraId="5AC042F5" w14:textId="77777777" w:rsidR="00B41742" w:rsidRPr="006A302B" w:rsidRDefault="00B41742">
      <w:pPr>
        <w:spacing w:after="3"/>
        <w:jc w:val="both"/>
        <w:rPr>
          <w:rFonts w:ascii="Arial" w:hAnsi="Arial" w:cs="Arial"/>
        </w:rPr>
      </w:pPr>
    </w:p>
    <w:p w14:paraId="4B2C427E" w14:textId="77777777" w:rsidR="00581089" w:rsidRPr="006A302B" w:rsidRDefault="008A6F8D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6A302B">
        <w:rPr>
          <w:rFonts w:ascii="Arial" w:eastAsia="Arial" w:hAnsi="Arial" w:cs="Arial"/>
          <w:b/>
        </w:rPr>
        <w:t>Maßnahme</w:t>
      </w:r>
    </w:p>
    <w:p w14:paraId="7BFFCBCA" w14:textId="77777777" w:rsidR="00581089" w:rsidRPr="006A302B" w:rsidRDefault="00581089">
      <w:pPr>
        <w:spacing w:after="0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581089" w:rsidRPr="006A302B" w14:paraId="64B7EB6D" w14:textId="77777777" w:rsidTr="008A6F8D">
        <w:trPr>
          <w:trHeight w:val="466"/>
        </w:trPr>
        <w:tc>
          <w:tcPr>
            <w:tcW w:w="9351" w:type="dxa"/>
          </w:tcPr>
          <w:p w14:paraId="1F39F36E" w14:textId="6AD46DEE" w:rsidR="00581089" w:rsidRPr="006A302B" w:rsidRDefault="00581089">
            <w:pPr>
              <w:jc w:val="both"/>
              <w:rPr>
                <w:rFonts w:ascii="Arial" w:hAnsi="Arial" w:cs="Arial"/>
              </w:rPr>
            </w:pPr>
          </w:p>
          <w:p w14:paraId="728A369F" w14:textId="77777777" w:rsidR="00B41742" w:rsidRPr="006A302B" w:rsidRDefault="00B41742">
            <w:pPr>
              <w:jc w:val="both"/>
              <w:rPr>
                <w:rFonts w:ascii="Arial" w:hAnsi="Arial" w:cs="Arial"/>
              </w:rPr>
            </w:pPr>
          </w:p>
          <w:p w14:paraId="0D3C7DEF" w14:textId="77777777" w:rsidR="00CB64A7" w:rsidRPr="006A302B" w:rsidRDefault="00CB64A7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834D53D" w14:textId="77777777" w:rsidR="00B41742" w:rsidRPr="006A302B" w:rsidRDefault="00B41742">
      <w:pPr>
        <w:spacing w:after="0"/>
        <w:jc w:val="both"/>
        <w:rPr>
          <w:rFonts w:ascii="Arial" w:hAnsi="Arial" w:cs="Arial"/>
        </w:rPr>
      </w:pPr>
    </w:p>
    <w:p w14:paraId="611DB9EF" w14:textId="27D88CB2" w:rsidR="00A3616F" w:rsidRPr="006A302B" w:rsidRDefault="00A3616F" w:rsidP="00475A68">
      <w:pPr>
        <w:tabs>
          <w:tab w:val="left" w:pos="8717"/>
        </w:tabs>
        <w:spacing w:after="0"/>
        <w:ind w:left="426" w:hanging="426"/>
        <w:rPr>
          <w:rFonts w:ascii="Arial" w:hAnsi="Arial" w:cs="Arial"/>
          <w:b/>
          <w:color w:val="auto"/>
        </w:rPr>
      </w:pPr>
      <w:r w:rsidRPr="006A302B">
        <w:rPr>
          <w:rFonts w:ascii="Arial" w:hAnsi="Arial" w:cs="Arial"/>
          <w:b/>
          <w:color w:val="auto"/>
        </w:rPr>
        <w:t xml:space="preserve">3. </w:t>
      </w:r>
      <w:r w:rsidRPr="006A302B">
        <w:rPr>
          <w:rFonts w:ascii="Arial" w:hAnsi="Arial" w:cs="Arial"/>
          <w:b/>
          <w:color w:val="auto"/>
        </w:rPr>
        <w:tab/>
        <w:t xml:space="preserve">Datum des </w:t>
      </w:r>
      <w:r w:rsidR="000006E8" w:rsidRPr="006A302B">
        <w:rPr>
          <w:rFonts w:ascii="Arial" w:hAnsi="Arial" w:cs="Arial"/>
          <w:b/>
          <w:color w:val="auto"/>
        </w:rPr>
        <w:t>Vorhabenbeginns</w:t>
      </w:r>
      <w:r w:rsidRPr="006A302B">
        <w:rPr>
          <w:rFonts w:ascii="Arial" w:hAnsi="Arial" w:cs="Arial"/>
          <w:b/>
          <w:color w:val="auto"/>
        </w:rPr>
        <w:t xml:space="preserve"> bzw. des voraussichtlichen </w:t>
      </w:r>
      <w:r w:rsidR="000006E8" w:rsidRPr="006A302B">
        <w:rPr>
          <w:rFonts w:ascii="Arial" w:hAnsi="Arial" w:cs="Arial"/>
          <w:b/>
          <w:color w:val="auto"/>
        </w:rPr>
        <w:t>Vorhabenbeginns</w:t>
      </w:r>
    </w:p>
    <w:p w14:paraId="6C7450A2" w14:textId="2EFCF314" w:rsidR="00A3616F" w:rsidRPr="006A302B" w:rsidRDefault="00A3616F">
      <w:pPr>
        <w:spacing w:after="0"/>
        <w:jc w:val="both"/>
        <w:rPr>
          <w:rFonts w:ascii="Arial" w:hAnsi="Arial" w:cs="Arial"/>
        </w:rPr>
      </w:pPr>
    </w:p>
    <w:p w14:paraId="3906188A" w14:textId="69411241" w:rsidR="00AC2ACD" w:rsidRPr="006A302B" w:rsidRDefault="00475A68">
      <w:pPr>
        <w:spacing w:after="0"/>
        <w:jc w:val="both"/>
        <w:rPr>
          <w:rFonts w:ascii="Arial" w:hAnsi="Arial" w:cs="Arial"/>
        </w:rPr>
      </w:pPr>
      <w:r w:rsidRPr="006A302B">
        <w:rPr>
          <w:rFonts w:ascii="Arial" w:hAnsi="Arial" w:cs="Arial"/>
          <w:shd w:val="clear" w:color="auto" w:fill="FFFFFF"/>
        </w:rPr>
        <w:t>Als Vorhabenbeginn ist grundsätzlich der Abschluss eines der Ausführung zuzurechnenden Lieferungs- und Leistungsvertrages zu werten.</w:t>
      </w:r>
    </w:p>
    <w:p w14:paraId="47B813D3" w14:textId="263AD766" w:rsidR="00AC2ACD" w:rsidRPr="006A302B" w:rsidRDefault="00AC2ACD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3" w:type="dxa"/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321E3E" w:rsidRPr="006A302B" w14:paraId="3ACC8626" w14:textId="77777777" w:rsidTr="000C5B37">
        <w:trPr>
          <w:trHeight w:val="397"/>
        </w:trPr>
        <w:tc>
          <w:tcPr>
            <w:tcW w:w="4678" w:type="dxa"/>
            <w:vAlign w:val="center"/>
          </w:tcPr>
          <w:p w14:paraId="7B1D9E84" w14:textId="3C619ADB" w:rsidR="00321E3E" w:rsidRPr="006A302B" w:rsidRDefault="00321E3E" w:rsidP="00AB4FB9">
            <w:pPr>
              <w:ind w:left="1206" w:right="130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Datum</w:t>
            </w:r>
          </w:p>
        </w:tc>
        <w:tc>
          <w:tcPr>
            <w:tcW w:w="4678" w:type="dxa"/>
            <w:vAlign w:val="center"/>
          </w:tcPr>
          <w:p w14:paraId="3A571BA6" w14:textId="64748B7F" w:rsidR="00321E3E" w:rsidRPr="006A302B" w:rsidRDefault="00321E3E" w:rsidP="00AB4FB9">
            <w:pPr>
              <w:ind w:right="126"/>
              <w:jc w:val="right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TT.MM.JJJJ</w:t>
            </w:r>
          </w:p>
        </w:tc>
      </w:tr>
    </w:tbl>
    <w:p w14:paraId="551F7D3C" w14:textId="77777777" w:rsidR="00B41742" w:rsidRPr="006A302B" w:rsidRDefault="00B41742">
      <w:pPr>
        <w:spacing w:after="0"/>
        <w:jc w:val="both"/>
        <w:rPr>
          <w:rFonts w:ascii="Arial" w:hAnsi="Arial" w:cs="Arial"/>
        </w:rPr>
      </w:pPr>
    </w:p>
    <w:p w14:paraId="42AC27DD" w14:textId="41C23152" w:rsidR="00581089" w:rsidRPr="006A302B" w:rsidRDefault="00A3616F">
      <w:pPr>
        <w:spacing w:after="0"/>
        <w:ind w:left="426" w:hanging="426"/>
        <w:rPr>
          <w:rFonts w:ascii="Arial" w:hAnsi="Arial" w:cs="Arial"/>
          <w:i/>
        </w:rPr>
      </w:pPr>
      <w:r w:rsidRPr="006A302B">
        <w:rPr>
          <w:rFonts w:ascii="Arial" w:hAnsi="Arial" w:cs="Arial"/>
          <w:b/>
        </w:rPr>
        <w:t>4</w:t>
      </w:r>
      <w:r w:rsidR="00454DD7" w:rsidRPr="006A302B">
        <w:rPr>
          <w:rFonts w:ascii="Arial" w:hAnsi="Arial" w:cs="Arial"/>
          <w:b/>
        </w:rPr>
        <w:t xml:space="preserve">. </w:t>
      </w:r>
      <w:r w:rsidR="00454DD7" w:rsidRPr="006A302B">
        <w:rPr>
          <w:rFonts w:ascii="Arial" w:hAnsi="Arial" w:cs="Arial"/>
          <w:b/>
        </w:rPr>
        <w:tab/>
      </w:r>
      <w:r w:rsidR="00BC4A26" w:rsidRPr="006A302B">
        <w:rPr>
          <w:rFonts w:ascii="Arial" w:hAnsi="Arial" w:cs="Arial"/>
          <w:b/>
        </w:rPr>
        <w:t>Bewilligung und bisherige Auszahlungen</w:t>
      </w:r>
    </w:p>
    <w:p w14:paraId="2F47D2C3" w14:textId="77777777" w:rsidR="00C64627" w:rsidRPr="006A302B" w:rsidRDefault="00C64627" w:rsidP="00C64627">
      <w:pPr>
        <w:tabs>
          <w:tab w:val="left" w:pos="8717"/>
        </w:tabs>
        <w:spacing w:after="0"/>
        <w:ind w:right="117"/>
        <w:rPr>
          <w:rFonts w:ascii="Arial" w:hAnsi="Arial" w:cs="Arial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640366" w:rsidRPr="006A302B" w14:paraId="6542A82B" w14:textId="40C8F3C9" w:rsidTr="000C5B37">
        <w:trPr>
          <w:trHeight w:val="397"/>
        </w:trPr>
        <w:tc>
          <w:tcPr>
            <w:tcW w:w="4678" w:type="dxa"/>
            <w:vAlign w:val="center"/>
          </w:tcPr>
          <w:p w14:paraId="716D5568" w14:textId="79572747" w:rsidR="00640366" w:rsidRPr="006A302B" w:rsidRDefault="00640366" w:rsidP="00AB4FB9">
            <w:pPr>
              <w:ind w:right="119"/>
              <w:jc w:val="center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Datum des letzten Zuwendungsbescheides</w:t>
            </w:r>
          </w:p>
        </w:tc>
        <w:tc>
          <w:tcPr>
            <w:tcW w:w="4678" w:type="dxa"/>
            <w:vAlign w:val="center"/>
          </w:tcPr>
          <w:p w14:paraId="61434708" w14:textId="131F2876" w:rsidR="00640366" w:rsidRPr="006A302B" w:rsidRDefault="00640366" w:rsidP="00792F48">
            <w:pPr>
              <w:jc w:val="center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Geschäftszeichen</w:t>
            </w:r>
          </w:p>
        </w:tc>
      </w:tr>
      <w:tr w:rsidR="00640366" w:rsidRPr="006A302B" w14:paraId="121B6150" w14:textId="77777777" w:rsidTr="000C5B37">
        <w:trPr>
          <w:trHeight w:val="397"/>
        </w:trPr>
        <w:tc>
          <w:tcPr>
            <w:tcW w:w="4678" w:type="dxa"/>
            <w:vAlign w:val="center"/>
          </w:tcPr>
          <w:p w14:paraId="48561A21" w14:textId="2E656477" w:rsidR="00640366" w:rsidRPr="006A302B" w:rsidRDefault="00C419A8" w:rsidP="00AB4FB9">
            <w:pPr>
              <w:ind w:left="1206" w:right="686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TT.MM.JJJJ</w:t>
            </w:r>
          </w:p>
        </w:tc>
        <w:tc>
          <w:tcPr>
            <w:tcW w:w="4678" w:type="dxa"/>
            <w:vAlign w:val="center"/>
          </w:tcPr>
          <w:p w14:paraId="6FFB2DDD" w14:textId="3EE2A78A" w:rsidR="00640366" w:rsidRPr="006A302B" w:rsidRDefault="00640366" w:rsidP="00640366">
            <w:pPr>
              <w:ind w:right="411"/>
              <w:jc w:val="center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44-4081/</w:t>
            </w:r>
          </w:p>
        </w:tc>
      </w:tr>
      <w:tr w:rsidR="00C64627" w:rsidRPr="006A302B" w14:paraId="0A04B9CF" w14:textId="4844036A" w:rsidTr="000C5B37">
        <w:tblPrEx>
          <w:tblCellMar>
            <w:top w:w="23" w:type="dxa"/>
          </w:tblCellMar>
        </w:tblPrEx>
        <w:trPr>
          <w:trHeight w:val="3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5578" w14:textId="6BD64DFD" w:rsidR="00C64627" w:rsidRPr="006A302B" w:rsidRDefault="00640366" w:rsidP="00AB4FB9">
            <w:pPr>
              <w:ind w:left="1206" w:right="130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bewilligte</w:t>
            </w:r>
            <w:r w:rsidR="00AB4FB9">
              <w:rPr>
                <w:rFonts w:ascii="Arial" w:hAnsi="Arial" w:cs="Arial"/>
              </w:rPr>
              <w:t>r</w:t>
            </w:r>
            <w:r w:rsidRPr="006A302B">
              <w:rPr>
                <w:rFonts w:ascii="Arial" w:hAnsi="Arial" w:cs="Arial"/>
              </w:rPr>
              <w:t xml:space="preserve"> Betrag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CEB3" w14:textId="2D226748" w:rsidR="00C64627" w:rsidRPr="006A302B" w:rsidRDefault="00640366" w:rsidP="00AB4FB9">
            <w:pPr>
              <w:ind w:right="126"/>
              <w:jc w:val="right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EUR</w:t>
            </w:r>
          </w:p>
        </w:tc>
      </w:tr>
      <w:tr w:rsidR="00640366" w:rsidRPr="006A302B" w14:paraId="00BD738F" w14:textId="77777777" w:rsidTr="000C5B37">
        <w:tblPrEx>
          <w:tblCellMar>
            <w:top w:w="23" w:type="dxa"/>
          </w:tblCellMar>
        </w:tblPrEx>
        <w:trPr>
          <w:trHeight w:val="3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8B2A" w14:textId="0B428503" w:rsidR="00640366" w:rsidRPr="006A302B" w:rsidRDefault="00640366" w:rsidP="00AB4FB9">
            <w:pPr>
              <w:ind w:left="1206" w:right="130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davon ausgezahlt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AE10" w14:textId="71C93AD2" w:rsidR="00640366" w:rsidRPr="006A302B" w:rsidRDefault="00640366" w:rsidP="00AB4FB9">
            <w:pPr>
              <w:ind w:right="126"/>
              <w:jc w:val="right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EUR</w:t>
            </w:r>
          </w:p>
        </w:tc>
      </w:tr>
    </w:tbl>
    <w:p w14:paraId="61009687" w14:textId="77777777" w:rsidR="00F15D73" w:rsidRDefault="00F15D73">
      <w:pPr>
        <w:tabs>
          <w:tab w:val="left" w:pos="8717"/>
        </w:tabs>
        <w:spacing w:after="0"/>
        <w:ind w:left="426" w:right="117" w:hanging="426"/>
        <w:rPr>
          <w:rFonts w:ascii="Arial" w:hAnsi="Arial" w:cs="Arial"/>
          <w:b/>
          <w:color w:val="auto"/>
        </w:rPr>
      </w:pPr>
    </w:p>
    <w:p w14:paraId="3B299CFC" w14:textId="215C7BF7" w:rsidR="00581089" w:rsidRPr="006A302B" w:rsidRDefault="00AC2ACD">
      <w:pPr>
        <w:tabs>
          <w:tab w:val="left" w:pos="8717"/>
        </w:tabs>
        <w:spacing w:after="0"/>
        <w:ind w:left="426" w:right="117" w:hanging="426"/>
        <w:rPr>
          <w:rFonts w:ascii="Arial" w:hAnsi="Arial" w:cs="Arial"/>
          <w:b/>
          <w:color w:val="auto"/>
        </w:rPr>
      </w:pPr>
      <w:r w:rsidRPr="006A302B">
        <w:rPr>
          <w:rFonts w:ascii="Arial" w:hAnsi="Arial" w:cs="Arial"/>
          <w:b/>
          <w:color w:val="auto"/>
        </w:rPr>
        <w:t>5</w:t>
      </w:r>
      <w:r w:rsidR="00454DD7" w:rsidRPr="006A302B">
        <w:rPr>
          <w:rFonts w:ascii="Arial" w:hAnsi="Arial" w:cs="Arial"/>
          <w:b/>
          <w:color w:val="auto"/>
        </w:rPr>
        <w:t xml:space="preserve">. </w:t>
      </w:r>
      <w:r w:rsidR="00454DD7" w:rsidRPr="006A302B">
        <w:rPr>
          <w:rFonts w:ascii="Arial" w:hAnsi="Arial" w:cs="Arial"/>
          <w:b/>
          <w:color w:val="auto"/>
        </w:rPr>
        <w:tab/>
      </w:r>
      <w:r w:rsidR="00DF1959" w:rsidRPr="006A302B">
        <w:rPr>
          <w:rFonts w:ascii="Arial" w:hAnsi="Arial" w:cs="Arial"/>
          <w:b/>
          <w:color w:val="auto"/>
        </w:rPr>
        <w:t>Kostenanfal</w:t>
      </w:r>
      <w:r w:rsidR="0072152B">
        <w:rPr>
          <w:rFonts w:ascii="Arial" w:hAnsi="Arial" w:cs="Arial"/>
          <w:b/>
          <w:color w:val="auto"/>
        </w:rPr>
        <w:t>l</w:t>
      </w:r>
    </w:p>
    <w:p w14:paraId="46783801" w14:textId="42EEF148" w:rsidR="00D81428" w:rsidRPr="006A302B" w:rsidRDefault="00D81428" w:rsidP="00D81428">
      <w:pPr>
        <w:spacing w:after="0"/>
        <w:rPr>
          <w:rFonts w:ascii="Arial" w:hAnsi="Arial" w:cs="Arial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654"/>
        <w:gridCol w:w="3599"/>
        <w:gridCol w:w="2551"/>
        <w:gridCol w:w="2552"/>
      </w:tblGrid>
      <w:tr w:rsidR="00380181" w:rsidRPr="006A302B" w14:paraId="66004A60" w14:textId="6116C0E1" w:rsidTr="00F7705A">
        <w:trPr>
          <w:trHeight w:val="621"/>
        </w:trPr>
        <w:tc>
          <w:tcPr>
            <w:tcW w:w="654" w:type="dxa"/>
            <w:vAlign w:val="center"/>
          </w:tcPr>
          <w:p w14:paraId="59FCFBA4" w14:textId="3B0F740F" w:rsidR="00380181" w:rsidRPr="006A302B" w:rsidRDefault="00380181" w:rsidP="00380181">
            <w:pPr>
              <w:tabs>
                <w:tab w:val="left" w:pos="567"/>
              </w:tabs>
              <w:ind w:right="261"/>
              <w:rPr>
                <w:rFonts w:ascii="Arial" w:hAnsi="Arial" w:cs="Arial"/>
              </w:rPr>
            </w:pPr>
          </w:p>
        </w:tc>
        <w:tc>
          <w:tcPr>
            <w:tcW w:w="3599" w:type="dxa"/>
            <w:vAlign w:val="center"/>
          </w:tcPr>
          <w:p w14:paraId="594EAC87" w14:textId="4CF926AA" w:rsidR="00380181" w:rsidRPr="006A302B" w:rsidRDefault="00380181" w:rsidP="00380181">
            <w:pPr>
              <w:ind w:left="-213" w:right="269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3A3D8ABD" w14:textId="799C566C" w:rsidR="00380181" w:rsidRPr="006A302B" w:rsidRDefault="00380181" w:rsidP="00380181">
            <w:pPr>
              <w:ind w:right="-14"/>
              <w:jc w:val="center"/>
              <w:rPr>
                <w:rFonts w:ascii="Arial" w:hAnsi="Arial" w:cs="Arial"/>
              </w:rPr>
            </w:pPr>
            <w:r w:rsidRPr="00BE65A5">
              <w:rPr>
                <w:rFonts w:ascii="Arial" w:hAnsi="Arial" w:cs="Arial"/>
              </w:rPr>
              <w:t>Gesamtkosten</w:t>
            </w:r>
          </w:p>
        </w:tc>
        <w:tc>
          <w:tcPr>
            <w:tcW w:w="2552" w:type="dxa"/>
            <w:vAlign w:val="center"/>
          </w:tcPr>
          <w:p w14:paraId="7474DBCA" w14:textId="77777777" w:rsidR="00380181" w:rsidRPr="00F7705A" w:rsidRDefault="00380181" w:rsidP="00380181">
            <w:pPr>
              <w:ind w:right="270"/>
              <w:jc w:val="center"/>
              <w:rPr>
                <w:rFonts w:ascii="Arial" w:hAnsi="Arial" w:cs="Arial"/>
                <w:sz w:val="20"/>
              </w:rPr>
            </w:pPr>
            <w:r w:rsidRPr="00F7705A">
              <w:rPr>
                <w:rFonts w:ascii="Arial" w:hAnsi="Arial" w:cs="Arial"/>
                <w:sz w:val="20"/>
              </w:rPr>
              <w:t>davon zuwendungsfähig</w:t>
            </w:r>
          </w:p>
          <w:p w14:paraId="7399423E" w14:textId="4220DBB4" w:rsidR="00380181" w:rsidRPr="006A302B" w:rsidRDefault="00380181" w:rsidP="00380181">
            <w:pPr>
              <w:ind w:right="270"/>
              <w:jc w:val="center"/>
              <w:rPr>
                <w:rFonts w:ascii="Arial" w:hAnsi="Arial" w:cs="Arial"/>
              </w:rPr>
            </w:pPr>
            <w:r w:rsidRPr="00F7705A">
              <w:rPr>
                <w:rFonts w:ascii="Arial" w:hAnsi="Arial" w:cs="Arial"/>
                <w:sz w:val="20"/>
              </w:rPr>
              <w:t>(erforderlichenfalls geschätzt)</w:t>
            </w:r>
          </w:p>
        </w:tc>
      </w:tr>
      <w:tr w:rsidR="00380181" w:rsidRPr="006A302B" w14:paraId="299B9FE8" w14:textId="2F078036" w:rsidTr="00F7705A">
        <w:trPr>
          <w:trHeight w:val="397"/>
        </w:trPr>
        <w:tc>
          <w:tcPr>
            <w:tcW w:w="654" w:type="dxa"/>
            <w:vAlign w:val="center"/>
          </w:tcPr>
          <w:p w14:paraId="34323D49" w14:textId="6FB6FD9C" w:rsidR="00380181" w:rsidRPr="006A302B" w:rsidRDefault="00AC2ACD" w:rsidP="00AC2ACD">
            <w:pPr>
              <w:ind w:right="261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5</w:t>
            </w:r>
            <w:r w:rsidR="00380181" w:rsidRPr="006A302B">
              <w:rPr>
                <w:rFonts w:ascii="Arial" w:hAnsi="Arial" w:cs="Arial"/>
              </w:rPr>
              <w:t>.1</w:t>
            </w:r>
          </w:p>
        </w:tc>
        <w:tc>
          <w:tcPr>
            <w:tcW w:w="3599" w:type="dxa"/>
            <w:vAlign w:val="center"/>
          </w:tcPr>
          <w:p w14:paraId="0665EF64" w14:textId="3119977B" w:rsidR="00380181" w:rsidRPr="006A302B" w:rsidRDefault="00380181" w:rsidP="00380181">
            <w:pPr>
              <w:ind w:right="269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bisher bezahlte Kosten</w:t>
            </w:r>
          </w:p>
        </w:tc>
        <w:tc>
          <w:tcPr>
            <w:tcW w:w="2551" w:type="dxa"/>
            <w:vAlign w:val="center"/>
          </w:tcPr>
          <w:p w14:paraId="0F9D88F4" w14:textId="42BB4845" w:rsidR="00380181" w:rsidRPr="006A302B" w:rsidRDefault="00380181" w:rsidP="00F7705A">
            <w:pPr>
              <w:ind w:right="127"/>
              <w:jc w:val="right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EUR</w:t>
            </w:r>
          </w:p>
        </w:tc>
        <w:tc>
          <w:tcPr>
            <w:tcW w:w="2552" w:type="dxa"/>
            <w:vAlign w:val="center"/>
          </w:tcPr>
          <w:p w14:paraId="688022FD" w14:textId="01996408" w:rsidR="00380181" w:rsidRPr="006A302B" w:rsidRDefault="00380181" w:rsidP="00F7705A">
            <w:pPr>
              <w:ind w:right="126"/>
              <w:jc w:val="right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EUR</w:t>
            </w:r>
          </w:p>
        </w:tc>
      </w:tr>
      <w:tr w:rsidR="00380181" w:rsidRPr="006A302B" w14:paraId="0A0E44B8" w14:textId="7F9398D5" w:rsidTr="00F7705A">
        <w:trPr>
          <w:trHeight w:val="397"/>
        </w:trPr>
        <w:tc>
          <w:tcPr>
            <w:tcW w:w="654" w:type="dxa"/>
            <w:vAlign w:val="center"/>
          </w:tcPr>
          <w:p w14:paraId="541F5195" w14:textId="10EBB00C" w:rsidR="00380181" w:rsidRPr="006A302B" w:rsidRDefault="00AC2ACD" w:rsidP="00380181">
            <w:pPr>
              <w:ind w:right="261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5</w:t>
            </w:r>
            <w:r w:rsidR="00E22680" w:rsidRPr="006A302B">
              <w:rPr>
                <w:rFonts w:ascii="Arial" w:hAnsi="Arial" w:cs="Arial"/>
              </w:rPr>
              <w:t>.2</w:t>
            </w:r>
          </w:p>
        </w:tc>
        <w:tc>
          <w:tcPr>
            <w:tcW w:w="3599" w:type="dxa"/>
            <w:vAlign w:val="center"/>
          </w:tcPr>
          <w:p w14:paraId="5089B2DF" w14:textId="22222A9C" w:rsidR="00380181" w:rsidRPr="006A302B" w:rsidRDefault="00380181" w:rsidP="00380181">
            <w:pPr>
              <w:ind w:right="269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vorliegende unbezahlte Rechnungen</w:t>
            </w:r>
          </w:p>
        </w:tc>
        <w:tc>
          <w:tcPr>
            <w:tcW w:w="2551" w:type="dxa"/>
            <w:vAlign w:val="center"/>
          </w:tcPr>
          <w:p w14:paraId="4D9FE483" w14:textId="7652B25E" w:rsidR="00380181" w:rsidRPr="006A302B" w:rsidRDefault="00380181" w:rsidP="00F7705A">
            <w:pPr>
              <w:ind w:right="127"/>
              <w:jc w:val="right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EUR</w:t>
            </w:r>
          </w:p>
        </w:tc>
        <w:tc>
          <w:tcPr>
            <w:tcW w:w="2552" w:type="dxa"/>
            <w:vAlign w:val="center"/>
          </w:tcPr>
          <w:p w14:paraId="0A9CF0C7" w14:textId="749F4000" w:rsidR="00380181" w:rsidRPr="006A302B" w:rsidRDefault="00380181" w:rsidP="00F7705A">
            <w:pPr>
              <w:ind w:right="126"/>
              <w:jc w:val="right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EUR</w:t>
            </w:r>
          </w:p>
        </w:tc>
      </w:tr>
      <w:tr w:rsidR="00380181" w:rsidRPr="006A302B" w14:paraId="48FC09E3" w14:textId="30CF8D19" w:rsidTr="00F7705A">
        <w:trPr>
          <w:trHeight w:val="397"/>
        </w:trPr>
        <w:tc>
          <w:tcPr>
            <w:tcW w:w="654" w:type="dxa"/>
            <w:vAlign w:val="center"/>
          </w:tcPr>
          <w:p w14:paraId="4C6541CB" w14:textId="5142FBB9" w:rsidR="00380181" w:rsidRPr="006A302B" w:rsidRDefault="00AC2ACD" w:rsidP="00E22680">
            <w:pPr>
              <w:ind w:right="261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5.</w:t>
            </w:r>
            <w:r w:rsidR="00E22680" w:rsidRPr="006A302B">
              <w:rPr>
                <w:rFonts w:ascii="Arial" w:hAnsi="Arial" w:cs="Arial"/>
              </w:rPr>
              <w:t>3</w:t>
            </w:r>
          </w:p>
        </w:tc>
        <w:tc>
          <w:tcPr>
            <w:tcW w:w="3599" w:type="dxa"/>
            <w:vAlign w:val="center"/>
          </w:tcPr>
          <w:p w14:paraId="7586BB44" w14:textId="77777777" w:rsidR="00380181" w:rsidRPr="006A302B" w:rsidRDefault="00380181" w:rsidP="00380181">
            <w:pPr>
              <w:ind w:right="266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 xml:space="preserve">innerhalb von 6 Monaten zu </w:t>
            </w:r>
          </w:p>
          <w:p w14:paraId="6399ECB3" w14:textId="43942508" w:rsidR="00380181" w:rsidRPr="006A302B" w:rsidRDefault="00380181" w:rsidP="00380181">
            <w:pPr>
              <w:ind w:right="266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erwartende Rechnungen</w:t>
            </w:r>
          </w:p>
        </w:tc>
        <w:tc>
          <w:tcPr>
            <w:tcW w:w="2551" w:type="dxa"/>
            <w:vAlign w:val="center"/>
          </w:tcPr>
          <w:p w14:paraId="231A74B5" w14:textId="476A1AC5" w:rsidR="00380181" w:rsidRPr="006A302B" w:rsidRDefault="00380181" w:rsidP="00F7705A">
            <w:pPr>
              <w:ind w:right="127"/>
              <w:jc w:val="right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EUR</w:t>
            </w:r>
          </w:p>
        </w:tc>
        <w:tc>
          <w:tcPr>
            <w:tcW w:w="2552" w:type="dxa"/>
            <w:vAlign w:val="center"/>
          </w:tcPr>
          <w:p w14:paraId="0BB4B8E3" w14:textId="1C672994" w:rsidR="00380181" w:rsidRPr="006A302B" w:rsidRDefault="00380181" w:rsidP="00F7705A">
            <w:pPr>
              <w:ind w:right="126"/>
              <w:jc w:val="right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EUR</w:t>
            </w:r>
          </w:p>
        </w:tc>
      </w:tr>
      <w:tr w:rsidR="00380181" w:rsidRPr="006A302B" w14:paraId="03CD2409" w14:textId="2834F824" w:rsidTr="00F7705A">
        <w:trPr>
          <w:trHeight w:val="397"/>
        </w:trPr>
        <w:tc>
          <w:tcPr>
            <w:tcW w:w="654" w:type="dxa"/>
            <w:vAlign w:val="center"/>
          </w:tcPr>
          <w:p w14:paraId="670AE813" w14:textId="4F1E906A" w:rsidR="00380181" w:rsidRPr="006A302B" w:rsidRDefault="00AC2ACD" w:rsidP="00E22680">
            <w:pPr>
              <w:ind w:right="261"/>
              <w:rPr>
                <w:rFonts w:ascii="Arial" w:hAnsi="Arial" w:cs="Arial"/>
                <w:b/>
              </w:rPr>
            </w:pPr>
            <w:r w:rsidRPr="006A302B">
              <w:rPr>
                <w:rFonts w:ascii="Arial" w:hAnsi="Arial" w:cs="Arial"/>
                <w:b/>
              </w:rPr>
              <w:t>5</w:t>
            </w:r>
            <w:r w:rsidR="00380181" w:rsidRPr="006A302B">
              <w:rPr>
                <w:rFonts w:ascii="Arial" w:hAnsi="Arial" w:cs="Arial"/>
                <w:b/>
              </w:rPr>
              <w:t>.4</w:t>
            </w:r>
          </w:p>
        </w:tc>
        <w:tc>
          <w:tcPr>
            <w:tcW w:w="3599" w:type="dxa"/>
            <w:vAlign w:val="center"/>
          </w:tcPr>
          <w:p w14:paraId="28760C93" w14:textId="7F547035" w:rsidR="00380181" w:rsidRPr="006A302B" w:rsidRDefault="00380181" w:rsidP="00380181">
            <w:pPr>
              <w:ind w:right="269"/>
              <w:rPr>
                <w:rFonts w:ascii="Arial" w:hAnsi="Arial" w:cs="Arial"/>
                <w:b/>
              </w:rPr>
            </w:pPr>
            <w:r w:rsidRPr="006A302B">
              <w:rPr>
                <w:rFonts w:ascii="Arial" w:hAnsi="Arial" w:cs="Arial"/>
                <w:b/>
              </w:rPr>
              <w:t>Summe</w:t>
            </w:r>
          </w:p>
        </w:tc>
        <w:tc>
          <w:tcPr>
            <w:tcW w:w="2551" w:type="dxa"/>
            <w:vAlign w:val="center"/>
          </w:tcPr>
          <w:p w14:paraId="53CD3DEA" w14:textId="45A101E6" w:rsidR="00380181" w:rsidRPr="006A302B" w:rsidRDefault="00380181" w:rsidP="00F7705A">
            <w:pPr>
              <w:ind w:right="127"/>
              <w:jc w:val="right"/>
              <w:rPr>
                <w:rFonts w:ascii="Arial" w:hAnsi="Arial" w:cs="Arial"/>
                <w:b/>
              </w:rPr>
            </w:pPr>
            <w:r w:rsidRPr="006A302B">
              <w:rPr>
                <w:rFonts w:ascii="Arial" w:hAnsi="Arial" w:cs="Arial"/>
                <w:b/>
              </w:rPr>
              <w:t>EUR</w:t>
            </w:r>
          </w:p>
        </w:tc>
        <w:tc>
          <w:tcPr>
            <w:tcW w:w="2552" w:type="dxa"/>
            <w:vAlign w:val="center"/>
          </w:tcPr>
          <w:p w14:paraId="52151F6F" w14:textId="3CB2CF3C" w:rsidR="00380181" w:rsidRPr="006A302B" w:rsidRDefault="00380181" w:rsidP="00F7705A">
            <w:pPr>
              <w:ind w:right="126"/>
              <w:jc w:val="right"/>
              <w:rPr>
                <w:rFonts w:ascii="Arial" w:hAnsi="Arial" w:cs="Arial"/>
                <w:b/>
              </w:rPr>
            </w:pPr>
            <w:r w:rsidRPr="006A302B">
              <w:rPr>
                <w:rFonts w:ascii="Arial" w:hAnsi="Arial" w:cs="Arial"/>
                <w:b/>
              </w:rPr>
              <w:t>EUR</w:t>
            </w:r>
          </w:p>
        </w:tc>
      </w:tr>
    </w:tbl>
    <w:p w14:paraId="4CE2C1C0" w14:textId="11C45708" w:rsidR="00640366" w:rsidRDefault="00F7705A" w:rsidP="00F7705A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davon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654"/>
        <w:gridCol w:w="6150"/>
        <w:gridCol w:w="2552"/>
      </w:tblGrid>
      <w:tr w:rsidR="00F7705A" w:rsidRPr="006A302B" w14:paraId="630889CB" w14:textId="77777777" w:rsidTr="00F7705A">
        <w:trPr>
          <w:trHeight w:val="397"/>
        </w:trPr>
        <w:tc>
          <w:tcPr>
            <w:tcW w:w="654" w:type="dxa"/>
            <w:vAlign w:val="center"/>
          </w:tcPr>
          <w:p w14:paraId="2A59D283" w14:textId="77777777" w:rsidR="00F7705A" w:rsidRPr="00947F41" w:rsidRDefault="00F7705A" w:rsidP="00E91382">
            <w:pPr>
              <w:ind w:right="2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</w:t>
            </w:r>
          </w:p>
        </w:tc>
        <w:tc>
          <w:tcPr>
            <w:tcW w:w="6150" w:type="dxa"/>
            <w:vAlign w:val="center"/>
          </w:tcPr>
          <w:p w14:paraId="52EDB28C" w14:textId="77777777" w:rsidR="00F7705A" w:rsidRPr="00947F41" w:rsidRDefault="00F7705A" w:rsidP="00E91382">
            <w:pPr>
              <w:ind w:right="2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zuwendungsfähig nach GVFG</w:t>
            </w:r>
          </w:p>
        </w:tc>
        <w:tc>
          <w:tcPr>
            <w:tcW w:w="2552" w:type="dxa"/>
            <w:vAlign w:val="center"/>
          </w:tcPr>
          <w:p w14:paraId="03E77F3A" w14:textId="77777777" w:rsidR="00F7705A" w:rsidRPr="00947F41" w:rsidRDefault="00F7705A" w:rsidP="00F7705A">
            <w:pPr>
              <w:ind w:right="11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</w:tr>
      <w:tr w:rsidR="00F7705A" w:rsidRPr="006A302B" w14:paraId="072D8911" w14:textId="77777777" w:rsidTr="00F7705A">
        <w:trPr>
          <w:trHeight w:val="397"/>
        </w:trPr>
        <w:tc>
          <w:tcPr>
            <w:tcW w:w="654" w:type="dxa"/>
            <w:vAlign w:val="center"/>
          </w:tcPr>
          <w:p w14:paraId="599B13A6" w14:textId="77777777" w:rsidR="00F7705A" w:rsidRPr="00947F41" w:rsidRDefault="00F7705A" w:rsidP="00E91382">
            <w:pPr>
              <w:ind w:right="2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</w:t>
            </w:r>
          </w:p>
        </w:tc>
        <w:tc>
          <w:tcPr>
            <w:tcW w:w="6150" w:type="dxa"/>
            <w:vAlign w:val="center"/>
          </w:tcPr>
          <w:p w14:paraId="2D4DBE84" w14:textId="77777777" w:rsidR="00F7705A" w:rsidRPr="00947F41" w:rsidRDefault="00F7705A" w:rsidP="00E91382">
            <w:pPr>
              <w:ind w:right="2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zuwendungsfähig ausschließlich nach RL ÖPNV</w:t>
            </w:r>
          </w:p>
        </w:tc>
        <w:tc>
          <w:tcPr>
            <w:tcW w:w="2552" w:type="dxa"/>
            <w:vAlign w:val="center"/>
          </w:tcPr>
          <w:p w14:paraId="1A92A76C" w14:textId="77777777" w:rsidR="00F7705A" w:rsidRPr="00947F41" w:rsidRDefault="00F7705A" w:rsidP="00F7705A">
            <w:pPr>
              <w:ind w:right="11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</w:tr>
    </w:tbl>
    <w:p w14:paraId="6A1C3BBF" w14:textId="412E964F" w:rsidR="00F7705A" w:rsidRDefault="00F7705A" w:rsidP="00D81428">
      <w:pPr>
        <w:spacing w:after="0"/>
        <w:rPr>
          <w:rFonts w:ascii="Arial" w:hAnsi="Arial" w:cs="Arial"/>
        </w:rPr>
      </w:pPr>
    </w:p>
    <w:p w14:paraId="33491CDB" w14:textId="77777777" w:rsidR="00F7705A" w:rsidRDefault="00F7705A" w:rsidP="00D81428">
      <w:pPr>
        <w:spacing w:after="0"/>
        <w:rPr>
          <w:rFonts w:ascii="Arial" w:hAnsi="Arial" w:cs="Arial"/>
        </w:rPr>
      </w:pPr>
    </w:p>
    <w:p w14:paraId="110E9253" w14:textId="3D387D5A" w:rsidR="005A6381" w:rsidRPr="003F0199" w:rsidRDefault="005A6381" w:rsidP="005A6381">
      <w:pPr>
        <w:spacing w:after="0"/>
        <w:ind w:left="426" w:hanging="426"/>
        <w:rPr>
          <w:rFonts w:ascii="Arial" w:hAnsi="Arial" w:cs="Arial"/>
          <w:b/>
        </w:rPr>
      </w:pPr>
      <w:r w:rsidRPr="003F0199">
        <w:rPr>
          <w:rFonts w:ascii="Arial" w:hAnsi="Arial" w:cs="Arial"/>
          <w:b/>
        </w:rPr>
        <w:t>6.</w:t>
      </w:r>
      <w:r w:rsidRPr="003F0199">
        <w:rPr>
          <w:rFonts w:ascii="Arial" w:hAnsi="Arial" w:cs="Arial"/>
          <w:b/>
        </w:rPr>
        <w:tab/>
      </w:r>
      <w:r w:rsidR="009E0150">
        <w:rPr>
          <w:rFonts w:ascii="Arial" w:hAnsi="Arial" w:cs="Arial"/>
          <w:b/>
        </w:rPr>
        <w:t>Planungskostenpauschale</w:t>
      </w:r>
    </w:p>
    <w:p w14:paraId="0858A1FB" w14:textId="77777777" w:rsidR="000C5B37" w:rsidRDefault="000C5B37" w:rsidP="000C5B37">
      <w:pPr>
        <w:spacing w:after="0"/>
        <w:rPr>
          <w:rFonts w:ascii="Arial" w:hAnsi="Arial" w:cs="Arial"/>
          <w:i/>
          <w:sz w:val="20"/>
        </w:rPr>
      </w:pPr>
    </w:p>
    <w:p w14:paraId="77AAF718" w14:textId="697D55FC" w:rsidR="000C5B37" w:rsidRPr="00DB5B61" w:rsidRDefault="000C5B37" w:rsidP="000C5B37">
      <w:pPr>
        <w:spacing w:after="0"/>
        <w:rPr>
          <w:rFonts w:ascii="Arial" w:hAnsi="Arial" w:cs="Arial"/>
          <w:i/>
          <w:sz w:val="20"/>
        </w:rPr>
      </w:pPr>
      <w:r w:rsidRPr="00DB5B61">
        <w:rPr>
          <w:rFonts w:ascii="Arial" w:hAnsi="Arial" w:cs="Arial"/>
          <w:i/>
          <w:sz w:val="20"/>
        </w:rPr>
        <w:t>Nur beim ersten Auszahlungsantrag zu beantragen.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6804"/>
        <w:gridCol w:w="2552"/>
      </w:tblGrid>
      <w:tr w:rsidR="00357EDC" w:rsidRPr="006A302B" w14:paraId="05FEF1D9" w14:textId="77777777" w:rsidTr="00BB182F">
        <w:trPr>
          <w:trHeight w:val="397"/>
        </w:trPr>
        <w:tc>
          <w:tcPr>
            <w:tcW w:w="6804" w:type="dxa"/>
            <w:vAlign w:val="center"/>
          </w:tcPr>
          <w:p w14:paraId="3CF94CE1" w14:textId="24DC5E4E" w:rsidR="00357EDC" w:rsidRPr="006A302B" w:rsidRDefault="00357EDC" w:rsidP="00357EDC">
            <w:pPr>
              <w:ind w:right="119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bewilligt lt. Zuwendungsbescheid</w:t>
            </w:r>
            <w:r w:rsidR="005E06D0">
              <w:rPr>
                <w:rFonts w:ascii="Arial" w:hAnsi="Arial" w:cs="Arial"/>
              </w:rPr>
              <w:t xml:space="preserve"> (Planung</w:t>
            </w:r>
            <w:r w:rsidR="00E4455D">
              <w:rPr>
                <w:rFonts w:ascii="Arial" w:hAnsi="Arial" w:cs="Arial"/>
              </w:rPr>
              <w:t>skostenpauschale</w:t>
            </w:r>
            <w:r w:rsidR="005E06D0">
              <w:rPr>
                <w:rFonts w:ascii="Arial" w:hAnsi="Arial" w:cs="Arial"/>
              </w:rPr>
              <w:t>)</w:t>
            </w:r>
          </w:p>
        </w:tc>
        <w:tc>
          <w:tcPr>
            <w:tcW w:w="2552" w:type="dxa"/>
            <w:vAlign w:val="center"/>
          </w:tcPr>
          <w:p w14:paraId="43073166" w14:textId="77777777" w:rsidR="00357EDC" w:rsidRPr="006A302B" w:rsidRDefault="00357EDC" w:rsidP="00F7705A">
            <w:pPr>
              <w:ind w:right="119"/>
              <w:jc w:val="right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EUR</w:t>
            </w:r>
          </w:p>
        </w:tc>
      </w:tr>
    </w:tbl>
    <w:p w14:paraId="71ED07D6" w14:textId="09893490" w:rsidR="00122EE5" w:rsidRDefault="00122EE5" w:rsidP="00D81428">
      <w:pPr>
        <w:spacing w:after="0"/>
        <w:rPr>
          <w:rFonts w:ascii="Arial" w:hAnsi="Arial" w:cs="Arial"/>
        </w:rPr>
      </w:pPr>
    </w:p>
    <w:p w14:paraId="6FB239DF" w14:textId="77777777" w:rsidR="00FB2478" w:rsidRDefault="00FB2478" w:rsidP="00D81428">
      <w:pPr>
        <w:spacing w:after="0"/>
        <w:rPr>
          <w:rFonts w:ascii="Arial" w:hAnsi="Arial" w:cs="Arial"/>
        </w:rPr>
      </w:pPr>
    </w:p>
    <w:p w14:paraId="1291D224" w14:textId="5CF2E568" w:rsidR="003F0199" w:rsidRPr="003F0199" w:rsidRDefault="003F0199" w:rsidP="003F0199">
      <w:pPr>
        <w:spacing w:after="0"/>
        <w:ind w:left="426" w:hanging="426"/>
        <w:rPr>
          <w:rFonts w:ascii="Arial" w:hAnsi="Arial" w:cs="Arial"/>
          <w:b/>
        </w:rPr>
      </w:pPr>
      <w:r w:rsidRPr="003F0199">
        <w:rPr>
          <w:rFonts w:ascii="Arial" w:hAnsi="Arial" w:cs="Arial"/>
          <w:b/>
        </w:rPr>
        <w:t>7.</w:t>
      </w:r>
      <w:r w:rsidRPr="003F0199">
        <w:rPr>
          <w:rFonts w:ascii="Arial" w:hAnsi="Arial" w:cs="Arial"/>
          <w:b/>
        </w:rPr>
        <w:tab/>
        <w:t>Zusammenfassung</w:t>
      </w:r>
      <w:r>
        <w:rPr>
          <w:rFonts w:ascii="Arial" w:hAnsi="Arial" w:cs="Arial"/>
          <w:b/>
        </w:rPr>
        <w:t xml:space="preserve"> der beantragten Zuwendung</w:t>
      </w:r>
    </w:p>
    <w:p w14:paraId="40BD0E56" w14:textId="77777777" w:rsidR="00D35A08" w:rsidRPr="006A302B" w:rsidRDefault="00D35A08" w:rsidP="00D81428">
      <w:pPr>
        <w:spacing w:after="0"/>
        <w:rPr>
          <w:rFonts w:ascii="Arial" w:hAnsi="Arial" w:cs="Arial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6804"/>
        <w:gridCol w:w="2552"/>
      </w:tblGrid>
      <w:tr w:rsidR="004D2314" w:rsidRPr="006A302B" w14:paraId="1E870436" w14:textId="77777777" w:rsidTr="00321E3E">
        <w:trPr>
          <w:trHeight w:val="397"/>
        </w:trPr>
        <w:tc>
          <w:tcPr>
            <w:tcW w:w="6804" w:type="dxa"/>
            <w:vAlign w:val="center"/>
          </w:tcPr>
          <w:p w14:paraId="1752D929" w14:textId="7BB5772F" w:rsidR="004D2314" w:rsidRPr="006A302B" w:rsidRDefault="00380181" w:rsidP="00947F41">
            <w:pPr>
              <w:ind w:right="119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z</w:t>
            </w:r>
            <w:r w:rsidR="004D2314" w:rsidRPr="006A302B">
              <w:rPr>
                <w:rFonts w:ascii="Arial" w:hAnsi="Arial" w:cs="Arial"/>
              </w:rPr>
              <w:t>uwendungsfähige Kosten</w:t>
            </w:r>
            <w:r w:rsidRPr="006A302B">
              <w:rPr>
                <w:rFonts w:ascii="Arial" w:hAnsi="Arial" w:cs="Arial"/>
              </w:rPr>
              <w:t xml:space="preserve"> </w:t>
            </w:r>
            <w:r w:rsidR="00EA2814">
              <w:rPr>
                <w:rFonts w:ascii="Arial" w:hAnsi="Arial" w:cs="Arial"/>
              </w:rPr>
              <w:t xml:space="preserve">GVFG </w:t>
            </w:r>
            <w:r w:rsidR="00E22680" w:rsidRPr="006A302B">
              <w:rPr>
                <w:rFonts w:ascii="Arial" w:hAnsi="Arial" w:cs="Arial"/>
              </w:rPr>
              <w:t xml:space="preserve">nach Nr. </w:t>
            </w:r>
            <w:r w:rsidR="00AC2ACD" w:rsidRPr="006A302B">
              <w:rPr>
                <w:rFonts w:ascii="Arial" w:hAnsi="Arial" w:cs="Arial"/>
              </w:rPr>
              <w:t>5</w:t>
            </w:r>
            <w:r w:rsidRPr="006A302B">
              <w:rPr>
                <w:rFonts w:ascii="Arial" w:hAnsi="Arial" w:cs="Arial"/>
              </w:rPr>
              <w:t>.</w:t>
            </w:r>
            <w:r w:rsidR="00947F41"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  <w:vAlign w:val="center"/>
          </w:tcPr>
          <w:p w14:paraId="6061AF18" w14:textId="33D8348B" w:rsidR="004D2314" w:rsidRPr="006A302B" w:rsidRDefault="00380181" w:rsidP="00F7705A">
            <w:pPr>
              <w:ind w:right="119"/>
              <w:jc w:val="right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EUR</w:t>
            </w:r>
          </w:p>
        </w:tc>
      </w:tr>
      <w:tr w:rsidR="00F15D73" w:rsidRPr="006A302B" w14:paraId="65AB73D9" w14:textId="77777777" w:rsidTr="00706239">
        <w:trPr>
          <w:trHeight w:val="397"/>
        </w:trPr>
        <w:tc>
          <w:tcPr>
            <w:tcW w:w="6804" w:type="dxa"/>
            <w:tcBorders>
              <w:bottom w:val="single" w:sz="6" w:space="0" w:color="000000"/>
            </w:tcBorders>
            <w:vAlign w:val="center"/>
          </w:tcPr>
          <w:p w14:paraId="57F42549" w14:textId="3885828F" w:rsidR="00F15D73" w:rsidRDefault="00F15D73" w:rsidP="00D271DE">
            <w:pPr>
              <w:ind w:right="1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Ausbauanteil:</w:t>
            </w:r>
            <w:r w:rsidR="00D271DE">
              <w:rPr>
                <w:rFonts w:ascii="Arial" w:hAnsi="Arial" w:cs="Arial"/>
              </w:rPr>
              <w:t xml:space="preserve"> __,__ </w:t>
            </w:r>
            <w:r>
              <w:rPr>
                <w:rFonts w:ascii="Arial" w:hAnsi="Arial" w:cs="Arial"/>
              </w:rPr>
              <w:t>% lt. ZWB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  <w:vAlign w:val="center"/>
          </w:tcPr>
          <w:p w14:paraId="4C47483F" w14:textId="5D5249FC" w:rsidR="00F15D73" w:rsidRDefault="00F15D73" w:rsidP="00F7705A">
            <w:pPr>
              <w:ind w:right="11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</w:tr>
      <w:tr w:rsidR="00F15D73" w:rsidRPr="006A302B" w14:paraId="3CEE7C46" w14:textId="77777777" w:rsidTr="00706239">
        <w:trPr>
          <w:trHeight w:val="397"/>
        </w:trPr>
        <w:tc>
          <w:tcPr>
            <w:tcW w:w="6804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7D88394D" w14:textId="773FACE8" w:rsidR="00F15D73" w:rsidRDefault="00F15D73" w:rsidP="00D271DE">
            <w:pPr>
              <w:ind w:right="1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Grunderneuerungsanteil:</w:t>
            </w:r>
            <w:r w:rsidR="00D271DE">
              <w:rPr>
                <w:rFonts w:ascii="Arial" w:hAnsi="Arial" w:cs="Arial"/>
              </w:rPr>
              <w:t xml:space="preserve"> __,__ </w:t>
            </w:r>
            <w:r>
              <w:rPr>
                <w:rFonts w:ascii="Arial" w:hAnsi="Arial" w:cs="Arial"/>
              </w:rPr>
              <w:t>% lt. ZWB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6E0B2745" w14:textId="07113AE9" w:rsidR="00F15D73" w:rsidRDefault="00F15D73" w:rsidP="00F7705A">
            <w:pPr>
              <w:ind w:right="11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</w:tr>
      <w:tr w:rsidR="00F15D73" w:rsidRPr="00C14D87" w14:paraId="3AF54D90" w14:textId="77777777" w:rsidTr="00706239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0A3738" w14:textId="62377ED8" w:rsidR="00F15D73" w:rsidRPr="00C14D87" w:rsidRDefault="00F15D73" w:rsidP="00F15D73">
            <w:pPr>
              <w:ind w:right="270"/>
              <w:rPr>
                <w:rFonts w:ascii="Arial" w:hAnsi="Arial" w:cs="Arial"/>
                <w:u w:val="single"/>
              </w:rPr>
            </w:pPr>
            <w:r w:rsidRPr="00C14D87">
              <w:rPr>
                <w:rFonts w:ascii="Arial" w:hAnsi="Arial" w:cs="Arial"/>
                <w:u w:val="single"/>
              </w:rPr>
              <w:t>Bundesförderung nach GVFG</w:t>
            </w:r>
          </w:p>
        </w:tc>
      </w:tr>
      <w:tr w:rsidR="009E0150" w:rsidRPr="006A302B" w14:paraId="60EA9150" w14:textId="77777777" w:rsidTr="00706239">
        <w:trPr>
          <w:trHeight w:val="397"/>
        </w:trPr>
        <w:tc>
          <w:tcPr>
            <w:tcW w:w="6804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D5EB361" w14:textId="03AC2949" w:rsidR="009E0150" w:rsidRPr="006A302B" w:rsidRDefault="009E0150" w:rsidP="0040140E">
            <w:pPr>
              <w:ind w:right="1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Fördersatz: 75 % de</w:t>
            </w:r>
            <w:r w:rsidR="0040140E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zuwendungsfähigen </w:t>
            </w:r>
            <w:r w:rsidR="00F15D73">
              <w:rPr>
                <w:rFonts w:ascii="Arial" w:hAnsi="Arial" w:cs="Arial"/>
              </w:rPr>
              <w:t>Ausbau</w:t>
            </w:r>
            <w:r w:rsidR="0040140E">
              <w:rPr>
                <w:rFonts w:ascii="Arial" w:hAnsi="Arial" w:cs="Arial"/>
              </w:rPr>
              <w:t>anteils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5149024" w14:textId="6A0A0B5A" w:rsidR="009E0150" w:rsidRPr="006A302B" w:rsidRDefault="009E0150" w:rsidP="00F7705A">
            <w:pPr>
              <w:ind w:right="11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</w:tr>
      <w:tr w:rsidR="00F15D73" w:rsidRPr="006A302B" w14:paraId="038A024C" w14:textId="77777777" w:rsidTr="00706239">
        <w:trPr>
          <w:trHeight w:val="397"/>
        </w:trPr>
        <w:tc>
          <w:tcPr>
            <w:tcW w:w="6804" w:type="dxa"/>
            <w:tcBorders>
              <w:top w:val="single" w:sz="6" w:space="0" w:color="000000"/>
            </w:tcBorders>
            <w:vAlign w:val="center"/>
          </w:tcPr>
          <w:p w14:paraId="45E13143" w14:textId="6156F1A8" w:rsidR="00F15D73" w:rsidRPr="009E0150" w:rsidRDefault="00F15D73" w:rsidP="0040140E">
            <w:pPr>
              <w:ind w:right="1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Fördersatz: 50 % de</w:t>
            </w:r>
            <w:r w:rsidR="0040140E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zuwendungsfähigen Grunderneuerung</w:t>
            </w:r>
          </w:p>
        </w:tc>
        <w:tc>
          <w:tcPr>
            <w:tcW w:w="2552" w:type="dxa"/>
            <w:tcBorders>
              <w:top w:val="single" w:sz="6" w:space="0" w:color="000000"/>
            </w:tcBorders>
            <w:vAlign w:val="center"/>
          </w:tcPr>
          <w:p w14:paraId="6B2B9F45" w14:textId="79D58ECF" w:rsidR="00F15D73" w:rsidRDefault="00F15D73" w:rsidP="00F7705A">
            <w:pPr>
              <w:ind w:right="11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</w:tr>
      <w:tr w:rsidR="009E0150" w:rsidRPr="006A302B" w14:paraId="66D84A6B" w14:textId="77777777" w:rsidTr="00706239">
        <w:trPr>
          <w:trHeight w:val="397"/>
        </w:trPr>
        <w:tc>
          <w:tcPr>
            <w:tcW w:w="6804" w:type="dxa"/>
            <w:tcBorders>
              <w:bottom w:val="single" w:sz="6" w:space="0" w:color="000000"/>
            </w:tcBorders>
            <w:vAlign w:val="center"/>
          </w:tcPr>
          <w:p w14:paraId="02C8E7E9" w14:textId="4F65208D" w:rsidR="009E0150" w:rsidRPr="003C5F3B" w:rsidRDefault="00756A8C" w:rsidP="00F15D73">
            <w:pPr>
              <w:ind w:right="119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Fördersatz: 75 % der </w:t>
            </w:r>
            <w:r w:rsidR="009E0150" w:rsidRPr="009E0150">
              <w:rPr>
                <w:rFonts w:ascii="Arial" w:hAnsi="Arial" w:cs="Arial"/>
              </w:rPr>
              <w:t>Planungskostenpauschale</w:t>
            </w:r>
            <w:r w:rsidR="00F15D73">
              <w:rPr>
                <w:rFonts w:ascii="Arial" w:hAnsi="Arial" w:cs="Arial"/>
              </w:rPr>
              <w:t xml:space="preserve"> nach Nr. 6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  <w:vAlign w:val="center"/>
          </w:tcPr>
          <w:p w14:paraId="707580BA" w14:textId="543D65BE" w:rsidR="009E0150" w:rsidRPr="006A302B" w:rsidRDefault="009E0150" w:rsidP="00F7705A">
            <w:pPr>
              <w:ind w:right="11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</w:tr>
      <w:tr w:rsidR="003C5F3B" w:rsidRPr="006A302B" w14:paraId="778913EC" w14:textId="77777777" w:rsidTr="00706239">
        <w:trPr>
          <w:trHeight w:val="397"/>
        </w:trPr>
        <w:tc>
          <w:tcPr>
            <w:tcW w:w="6804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62FB8890" w14:textId="170CDD69" w:rsidR="003C5F3B" w:rsidRPr="003C5F3B" w:rsidRDefault="003C5F3B" w:rsidP="003C5F3B">
            <w:pPr>
              <w:ind w:right="119"/>
              <w:rPr>
                <w:rFonts w:ascii="Arial" w:hAnsi="Arial" w:cs="Arial"/>
                <w:i/>
              </w:rPr>
            </w:pPr>
            <w:r w:rsidRPr="003C5F3B">
              <w:rPr>
                <w:rFonts w:ascii="Arial" w:hAnsi="Arial" w:cs="Arial"/>
                <w:i/>
              </w:rPr>
              <w:t>Zwischensumme Bundesförderung GVFG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66B2E1B0" w14:textId="508246A8" w:rsidR="003C5F3B" w:rsidRPr="003C5F3B" w:rsidRDefault="003C5F3B" w:rsidP="00F7705A">
            <w:pPr>
              <w:ind w:right="119"/>
              <w:jc w:val="right"/>
              <w:rPr>
                <w:rFonts w:ascii="Arial" w:hAnsi="Arial" w:cs="Arial"/>
                <w:i/>
              </w:rPr>
            </w:pPr>
            <w:r w:rsidRPr="003C5F3B">
              <w:rPr>
                <w:rFonts w:ascii="Arial" w:hAnsi="Arial" w:cs="Arial"/>
                <w:i/>
              </w:rPr>
              <w:t>EUR</w:t>
            </w:r>
          </w:p>
        </w:tc>
      </w:tr>
      <w:tr w:rsidR="00F15D73" w:rsidRPr="006A302B" w14:paraId="5327AF1C" w14:textId="77777777" w:rsidTr="00706239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BCC6E9" w14:textId="6CC36C79" w:rsidR="00F15D73" w:rsidRPr="00F15D73" w:rsidRDefault="00F15D73" w:rsidP="00F15D73">
            <w:pPr>
              <w:ind w:right="270"/>
              <w:rPr>
                <w:rFonts w:ascii="Arial" w:hAnsi="Arial" w:cs="Arial"/>
                <w:u w:val="single"/>
              </w:rPr>
            </w:pPr>
            <w:r w:rsidRPr="00F15D73">
              <w:rPr>
                <w:rFonts w:ascii="Arial" w:hAnsi="Arial" w:cs="Arial"/>
                <w:u w:val="single"/>
              </w:rPr>
              <w:t>Landesförderung nach RL ÖPNV</w:t>
            </w:r>
          </w:p>
        </w:tc>
      </w:tr>
      <w:tr w:rsidR="00F15D73" w:rsidRPr="006A302B" w14:paraId="0A381603" w14:textId="77777777" w:rsidTr="00706239">
        <w:trPr>
          <w:trHeight w:val="39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31EA2" w14:textId="2EDC0612" w:rsidR="00F15D73" w:rsidRPr="006A302B" w:rsidRDefault="00F15D73" w:rsidP="0040140E">
            <w:pPr>
              <w:ind w:right="1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Fördersatz: 10 % de</w:t>
            </w:r>
            <w:r w:rsidR="0040140E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zuwendungsfähigen Ausbau</w:t>
            </w:r>
            <w:r w:rsidR="0040140E">
              <w:rPr>
                <w:rFonts w:ascii="Arial" w:hAnsi="Arial" w:cs="Arial"/>
              </w:rPr>
              <w:t>anteils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AFD66" w14:textId="77777777" w:rsidR="00F15D73" w:rsidRPr="006A302B" w:rsidRDefault="00F15D73" w:rsidP="00F7705A">
            <w:pPr>
              <w:ind w:right="11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</w:tr>
      <w:tr w:rsidR="00F15D73" w14:paraId="198DAA73" w14:textId="77777777" w:rsidTr="00706239">
        <w:trPr>
          <w:trHeight w:val="397"/>
        </w:trPr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14:paraId="24B13068" w14:textId="4E12BBA0" w:rsidR="00F15D73" w:rsidRPr="009E0150" w:rsidRDefault="00F15D73" w:rsidP="0040140E">
            <w:pPr>
              <w:ind w:right="1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Fördersatz: 25 % der zuwendungsfähigen Grunderneuerung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3C9ACBEA" w14:textId="77777777" w:rsidR="00F15D73" w:rsidRDefault="00F15D73" w:rsidP="00F7705A">
            <w:pPr>
              <w:ind w:right="11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</w:tr>
      <w:tr w:rsidR="00192848" w14:paraId="20324B8A" w14:textId="77777777" w:rsidTr="000F536E">
        <w:trPr>
          <w:trHeight w:val="397"/>
        </w:trPr>
        <w:tc>
          <w:tcPr>
            <w:tcW w:w="6804" w:type="dxa"/>
            <w:vAlign w:val="center"/>
          </w:tcPr>
          <w:p w14:paraId="1A910D8C" w14:textId="2A140E20" w:rsidR="00192848" w:rsidRDefault="00192848" w:rsidP="003644F4">
            <w:pPr>
              <w:ind w:right="1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Fördersatz: 75 % der </w:t>
            </w:r>
            <w:r w:rsidR="006D3A95">
              <w:rPr>
                <w:rFonts w:ascii="Arial" w:hAnsi="Arial" w:cs="Arial"/>
              </w:rPr>
              <w:t>zuwendungsfähigen</w:t>
            </w:r>
            <w:r>
              <w:rPr>
                <w:rFonts w:ascii="Arial" w:hAnsi="Arial" w:cs="Arial"/>
              </w:rPr>
              <w:t xml:space="preserve"> Ausgaben </w:t>
            </w:r>
            <w:r w:rsidR="00947F41">
              <w:rPr>
                <w:rFonts w:ascii="Arial" w:hAnsi="Arial" w:cs="Arial"/>
              </w:rPr>
              <w:t xml:space="preserve">nach </w:t>
            </w:r>
            <w:r w:rsidR="003644F4">
              <w:rPr>
                <w:rFonts w:ascii="Arial" w:hAnsi="Arial" w:cs="Arial"/>
              </w:rPr>
              <w:t>Nr. 5.6</w:t>
            </w:r>
          </w:p>
        </w:tc>
        <w:tc>
          <w:tcPr>
            <w:tcW w:w="2552" w:type="dxa"/>
            <w:vAlign w:val="center"/>
          </w:tcPr>
          <w:p w14:paraId="49C185AE" w14:textId="67EA1E39" w:rsidR="00192848" w:rsidRDefault="00192848" w:rsidP="00F7705A">
            <w:pPr>
              <w:ind w:right="11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</w:tr>
      <w:tr w:rsidR="00F15D73" w:rsidRPr="00F15D73" w14:paraId="46E09689" w14:textId="77777777" w:rsidTr="000F536E">
        <w:trPr>
          <w:trHeight w:val="397"/>
        </w:trPr>
        <w:tc>
          <w:tcPr>
            <w:tcW w:w="6804" w:type="dxa"/>
            <w:vAlign w:val="center"/>
          </w:tcPr>
          <w:p w14:paraId="6AD0BA78" w14:textId="202DB219" w:rsidR="00F15D73" w:rsidRPr="003C5F3B" w:rsidRDefault="00F15D73" w:rsidP="00947F41">
            <w:pPr>
              <w:ind w:right="119"/>
              <w:rPr>
                <w:rFonts w:ascii="Arial" w:hAnsi="Arial" w:cs="Arial"/>
                <w:i/>
              </w:rPr>
            </w:pPr>
            <w:r w:rsidRPr="00F15D73">
              <w:rPr>
                <w:rFonts w:ascii="Arial" w:hAnsi="Arial" w:cs="Arial"/>
                <w:i/>
              </w:rPr>
              <w:t>Zwisch</w:t>
            </w:r>
            <w:r w:rsidR="00947F41">
              <w:rPr>
                <w:rFonts w:ascii="Arial" w:hAnsi="Arial" w:cs="Arial"/>
                <w:i/>
              </w:rPr>
              <w:t>ensumme Landesförderung</w:t>
            </w:r>
          </w:p>
        </w:tc>
        <w:tc>
          <w:tcPr>
            <w:tcW w:w="2552" w:type="dxa"/>
            <w:vAlign w:val="center"/>
          </w:tcPr>
          <w:p w14:paraId="648E6C60" w14:textId="38130A3D" w:rsidR="00F15D73" w:rsidRPr="00F15D73" w:rsidRDefault="00F15D73" w:rsidP="00F7705A">
            <w:pPr>
              <w:ind w:right="119"/>
              <w:jc w:val="right"/>
              <w:rPr>
                <w:rFonts w:ascii="Arial" w:hAnsi="Arial" w:cs="Arial"/>
                <w:i/>
              </w:rPr>
            </w:pPr>
            <w:r w:rsidRPr="00F15D73">
              <w:rPr>
                <w:rFonts w:ascii="Arial" w:hAnsi="Arial" w:cs="Arial"/>
                <w:i/>
              </w:rPr>
              <w:t>EUR</w:t>
            </w:r>
          </w:p>
        </w:tc>
      </w:tr>
      <w:tr w:rsidR="00F15D73" w:rsidRPr="003C5F3B" w14:paraId="4A583FE0" w14:textId="77777777" w:rsidTr="000F536E">
        <w:trPr>
          <w:trHeight w:val="397"/>
        </w:trPr>
        <w:tc>
          <w:tcPr>
            <w:tcW w:w="6804" w:type="dxa"/>
            <w:vAlign w:val="center"/>
          </w:tcPr>
          <w:p w14:paraId="30FBE2AF" w14:textId="5AB789BC" w:rsidR="00F15D73" w:rsidRPr="00F15D73" w:rsidRDefault="00F15D73" w:rsidP="000F536E">
            <w:pPr>
              <w:ind w:right="119"/>
              <w:rPr>
                <w:rFonts w:ascii="Arial" w:hAnsi="Arial" w:cs="Arial"/>
                <w:b/>
              </w:rPr>
            </w:pPr>
            <w:r w:rsidRPr="00F15D73">
              <w:rPr>
                <w:rFonts w:ascii="Arial" w:hAnsi="Arial" w:cs="Arial"/>
                <w:b/>
              </w:rPr>
              <w:t>Summe Bundes- und Landesförderung</w:t>
            </w:r>
          </w:p>
        </w:tc>
        <w:tc>
          <w:tcPr>
            <w:tcW w:w="2552" w:type="dxa"/>
            <w:vAlign w:val="center"/>
          </w:tcPr>
          <w:p w14:paraId="4A34100B" w14:textId="7928E7AE" w:rsidR="00F15D73" w:rsidRPr="00F15D73" w:rsidRDefault="00F15D73" w:rsidP="00F7705A">
            <w:pPr>
              <w:ind w:right="119"/>
              <w:jc w:val="right"/>
              <w:rPr>
                <w:rFonts w:ascii="Arial" w:hAnsi="Arial" w:cs="Arial"/>
                <w:b/>
              </w:rPr>
            </w:pPr>
            <w:r w:rsidRPr="00F15D73">
              <w:rPr>
                <w:rFonts w:ascii="Arial" w:hAnsi="Arial" w:cs="Arial"/>
                <w:b/>
              </w:rPr>
              <w:t>EUR</w:t>
            </w:r>
          </w:p>
        </w:tc>
      </w:tr>
      <w:tr w:rsidR="004D2314" w:rsidRPr="006A302B" w14:paraId="0B5F204E" w14:textId="77777777" w:rsidTr="00321E3E">
        <w:trPr>
          <w:trHeight w:val="397"/>
        </w:trPr>
        <w:tc>
          <w:tcPr>
            <w:tcW w:w="6804" w:type="dxa"/>
            <w:vAlign w:val="center"/>
          </w:tcPr>
          <w:p w14:paraId="49DD3CCD" w14:textId="0C29173A" w:rsidR="004D2314" w:rsidRPr="006A302B" w:rsidRDefault="00380181" w:rsidP="000C5B37">
            <w:pPr>
              <w:ind w:right="119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bewilligt lt. Zuwendungsbescheid</w:t>
            </w:r>
            <w:r w:rsidR="0012273F" w:rsidRPr="006A302B">
              <w:rPr>
                <w:rFonts w:ascii="Arial" w:hAnsi="Arial" w:cs="Arial"/>
              </w:rPr>
              <w:t xml:space="preserve"> (</w:t>
            </w:r>
            <w:r w:rsidR="000C5B37">
              <w:rPr>
                <w:rFonts w:ascii="Arial" w:hAnsi="Arial" w:cs="Arial"/>
              </w:rPr>
              <w:t xml:space="preserve">bis </w:t>
            </w:r>
            <w:r w:rsidR="0012273F" w:rsidRPr="006A302B">
              <w:rPr>
                <w:rFonts w:ascii="Arial" w:hAnsi="Arial" w:cs="Arial"/>
              </w:rPr>
              <w:t>zum Zeitpunkt der Antragstellung)</w:t>
            </w:r>
          </w:p>
        </w:tc>
        <w:tc>
          <w:tcPr>
            <w:tcW w:w="2552" w:type="dxa"/>
            <w:vAlign w:val="center"/>
          </w:tcPr>
          <w:p w14:paraId="47726A26" w14:textId="04A34D19" w:rsidR="004D2314" w:rsidRPr="006A302B" w:rsidRDefault="00380181" w:rsidP="00F7705A">
            <w:pPr>
              <w:ind w:right="119"/>
              <w:jc w:val="right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EUR</w:t>
            </w:r>
          </w:p>
        </w:tc>
      </w:tr>
      <w:tr w:rsidR="00380181" w:rsidRPr="006A302B" w14:paraId="26702E11" w14:textId="77777777" w:rsidTr="00321E3E">
        <w:trPr>
          <w:trHeight w:val="397"/>
        </w:trPr>
        <w:tc>
          <w:tcPr>
            <w:tcW w:w="6804" w:type="dxa"/>
            <w:vAlign w:val="center"/>
          </w:tcPr>
          <w:p w14:paraId="08A22C43" w14:textId="1AD7FB34" w:rsidR="00380181" w:rsidRPr="006A302B" w:rsidRDefault="00DE4355" w:rsidP="00AC2ACD">
            <w:pPr>
              <w:ind w:right="1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bisher ausgezahlt nach </w:t>
            </w:r>
            <w:r w:rsidR="00E22680" w:rsidRPr="006A302B">
              <w:rPr>
                <w:rFonts w:ascii="Arial" w:hAnsi="Arial" w:cs="Arial"/>
              </w:rPr>
              <w:t xml:space="preserve">Nr. </w:t>
            </w:r>
            <w:r w:rsidR="00AC2ACD" w:rsidRPr="006A302B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  <w:vAlign w:val="center"/>
          </w:tcPr>
          <w:p w14:paraId="5088AD60" w14:textId="3B866B9F" w:rsidR="00380181" w:rsidRPr="006A302B" w:rsidRDefault="00380181" w:rsidP="00F7705A">
            <w:pPr>
              <w:ind w:right="119"/>
              <w:jc w:val="right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EUR</w:t>
            </w:r>
          </w:p>
        </w:tc>
      </w:tr>
      <w:tr w:rsidR="00380181" w:rsidRPr="006A302B" w14:paraId="2D6BD8B1" w14:textId="77777777" w:rsidTr="00321E3E">
        <w:trPr>
          <w:trHeight w:val="397"/>
        </w:trPr>
        <w:tc>
          <w:tcPr>
            <w:tcW w:w="6804" w:type="dxa"/>
            <w:vAlign w:val="center"/>
          </w:tcPr>
          <w:p w14:paraId="105A8915" w14:textId="2F3F424A" w:rsidR="00380181" w:rsidRPr="006A302B" w:rsidRDefault="00380181" w:rsidP="00380181">
            <w:pPr>
              <w:ind w:right="119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lastRenderedPageBreak/>
              <w:t>noch mögliche Auszahlung</w:t>
            </w:r>
          </w:p>
        </w:tc>
        <w:tc>
          <w:tcPr>
            <w:tcW w:w="2552" w:type="dxa"/>
            <w:vAlign w:val="center"/>
          </w:tcPr>
          <w:p w14:paraId="7C4991D0" w14:textId="6918C280" w:rsidR="00380181" w:rsidRPr="006A302B" w:rsidRDefault="00380181" w:rsidP="00F7705A">
            <w:pPr>
              <w:ind w:right="119"/>
              <w:jc w:val="right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EUR</w:t>
            </w:r>
          </w:p>
        </w:tc>
      </w:tr>
      <w:tr w:rsidR="00380181" w:rsidRPr="006A302B" w14:paraId="4A8F3E27" w14:textId="77777777" w:rsidTr="00321E3E">
        <w:trPr>
          <w:trHeight w:val="397"/>
        </w:trPr>
        <w:tc>
          <w:tcPr>
            <w:tcW w:w="6804" w:type="dxa"/>
            <w:vAlign w:val="center"/>
          </w:tcPr>
          <w:p w14:paraId="438BB70A" w14:textId="3D01AE39" w:rsidR="00380181" w:rsidRPr="006A302B" w:rsidRDefault="00380181" w:rsidP="00D37BF0">
            <w:pPr>
              <w:ind w:right="119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beantragte Auszahlung</w:t>
            </w:r>
            <w:r w:rsidR="00C94785" w:rsidRPr="006A302B">
              <w:rPr>
                <w:rFonts w:ascii="Arial" w:hAnsi="Arial" w:cs="Arial"/>
              </w:rPr>
              <w:t xml:space="preserve"> unter Berücksichtigung </w:t>
            </w:r>
            <w:r w:rsidR="00D37BF0" w:rsidRPr="006A302B">
              <w:rPr>
                <w:rFonts w:ascii="Arial" w:hAnsi="Arial" w:cs="Arial"/>
              </w:rPr>
              <w:t>des Fördersatzes</w:t>
            </w:r>
          </w:p>
        </w:tc>
        <w:tc>
          <w:tcPr>
            <w:tcW w:w="2552" w:type="dxa"/>
            <w:vAlign w:val="center"/>
          </w:tcPr>
          <w:p w14:paraId="61F9E33B" w14:textId="7011E91B" w:rsidR="00380181" w:rsidRPr="006A302B" w:rsidRDefault="00380181" w:rsidP="00F7705A">
            <w:pPr>
              <w:ind w:right="119"/>
              <w:jc w:val="right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EUR</w:t>
            </w:r>
          </w:p>
        </w:tc>
      </w:tr>
      <w:tr w:rsidR="00380181" w:rsidRPr="006A302B" w14:paraId="4F64D05C" w14:textId="77777777" w:rsidTr="00321E3E">
        <w:trPr>
          <w:trHeight w:val="397"/>
        </w:trPr>
        <w:tc>
          <w:tcPr>
            <w:tcW w:w="6804" w:type="dxa"/>
            <w:vAlign w:val="center"/>
          </w:tcPr>
          <w:p w14:paraId="776F1716" w14:textId="7B5C9A45" w:rsidR="00380181" w:rsidRPr="006A302B" w:rsidRDefault="00380181" w:rsidP="00AB3F52">
            <w:pPr>
              <w:ind w:right="119"/>
              <w:rPr>
                <w:rFonts w:ascii="Arial" w:hAnsi="Arial" w:cs="Arial"/>
                <w:i/>
              </w:rPr>
            </w:pPr>
            <w:r w:rsidRPr="006A302B">
              <w:rPr>
                <w:rFonts w:ascii="Arial" w:hAnsi="Arial" w:cs="Arial"/>
                <w:i/>
              </w:rPr>
              <w:t>gewünschte</w:t>
            </w:r>
            <w:r w:rsidR="008239A9" w:rsidRPr="006A302B">
              <w:rPr>
                <w:rFonts w:ascii="Arial" w:hAnsi="Arial" w:cs="Arial"/>
                <w:i/>
              </w:rPr>
              <w:t>r</w:t>
            </w:r>
            <w:r w:rsidRPr="006A302B">
              <w:rPr>
                <w:rFonts w:ascii="Arial" w:hAnsi="Arial" w:cs="Arial"/>
                <w:i/>
              </w:rPr>
              <w:t xml:space="preserve"> Termin der Auszahlung</w:t>
            </w:r>
            <w:r w:rsidR="008239A9" w:rsidRPr="006A302B">
              <w:rPr>
                <w:rFonts w:ascii="Arial" w:hAnsi="Arial" w:cs="Arial"/>
                <w:i/>
              </w:rPr>
              <w:t xml:space="preserve"> innerhalb des Haushalt</w:t>
            </w:r>
            <w:r w:rsidR="00AB3F52" w:rsidRPr="006A302B">
              <w:rPr>
                <w:rFonts w:ascii="Arial" w:hAnsi="Arial" w:cs="Arial"/>
                <w:i/>
              </w:rPr>
              <w:t>sjahres</w:t>
            </w:r>
          </w:p>
        </w:tc>
        <w:tc>
          <w:tcPr>
            <w:tcW w:w="2552" w:type="dxa"/>
            <w:vAlign w:val="center"/>
          </w:tcPr>
          <w:p w14:paraId="7BD5AD43" w14:textId="6814F21B" w:rsidR="00380181" w:rsidRPr="006A302B" w:rsidRDefault="00380181" w:rsidP="00AB4FB9">
            <w:pPr>
              <w:ind w:right="126"/>
              <w:jc w:val="right"/>
              <w:rPr>
                <w:rFonts w:ascii="Arial" w:hAnsi="Arial" w:cs="Arial"/>
              </w:rPr>
            </w:pPr>
          </w:p>
        </w:tc>
      </w:tr>
    </w:tbl>
    <w:p w14:paraId="5B670469" w14:textId="77777777" w:rsidR="004D2314" w:rsidRPr="006A302B" w:rsidRDefault="004D2314" w:rsidP="004D2314">
      <w:pPr>
        <w:spacing w:after="0"/>
        <w:rPr>
          <w:rFonts w:ascii="Arial" w:hAnsi="Arial" w:cs="Arial"/>
        </w:rPr>
      </w:pPr>
    </w:p>
    <w:p w14:paraId="30978508" w14:textId="06F31B17" w:rsidR="00780FA4" w:rsidRPr="006A302B" w:rsidRDefault="00780FA4">
      <w:pPr>
        <w:spacing w:after="0"/>
        <w:rPr>
          <w:rFonts w:ascii="Arial" w:hAnsi="Arial" w:cs="Arial"/>
        </w:rPr>
      </w:pPr>
    </w:p>
    <w:p w14:paraId="72B8E310" w14:textId="44FFB542" w:rsidR="00C419A8" w:rsidRDefault="00C419A8" w:rsidP="00C419A8">
      <w:pPr>
        <w:spacing w:after="0"/>
        <w:rPr>
          <w:rFonts w:ascii="Arial" w:hAnsi="Arial" w:cs="Arial"/>
        </w:rPr>
      </w:pPr>
    </w:p>
    <w:p w14:paraId="20D97AB2" w14:textId="77777777" w:rsidR="00DF215E" w:rsidRPr="006A302B" w:rsidRDefault="00DF215E" w:rsidP="00C419A8">
      <w:pPr>
        <w:spacing w:after="0"/>
        <w:rPr>
          <w:rFonts w:ascii="Arial" w:hAnsi="Arial" w:cs="Arial"/>
        </w:rPr>
      </w:pPr>
    </w:p>
    <w:tbl>
      <w:tblPr>
        <w:tblW w:w="9248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287"/>
        <w:gridCol w:w="567"/>
        <w:gridCol w:w="4394"/>
      </w:tblGrid>
      <w:tr w:rsidR="00075C85" w:rsidRPr="004C5DF1" w14:paraId="1FBF0985" w14:textId="77777777" w:rsidTr="004C5DF1">
        <w:trPr>
          <w:trHeight w:val="283"/>
        </w:trPr>
        <w:tc>
          <w:tcPr>
            <w:tcW w:w="428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EBC08B" w14:textId="31501DA6" w:rsidR="00075C85" w:rsidRPr="004C5DF1" w:rsidRDefault="00075C85" w:rsidP="00075C85">
            <w:pPr>
              <w:autoSpaceDE w:val="0"/>
              <w:autoSpaceDN w:val="0"/>
              <w:adjustRightInd w:val="0"/>
              <w:ind w:left="-78"/>
              <w:rPr>
                <w:rFonts w:ascii="Arial" w:hAnsi="Arial" w:cs="Arial"/>
                <w:bCs/>
                <w:sz w:val="20"/>
              </w:rPr>
            </w:pPr>
            <w:r w:rsidRPr="004C5DF1">
              <w:rPr>
                <w:rFonts w:ascii="Arial" w:hAnsi="Arial" w:cs="Arial"/>
                <w:bCs/>
                <w:sz w:val="20"/>
              </w:rPr>
              <w:t>Unterschrift des Zuwendungsempfängers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</w:tcPr>
          <w:p w14:paraId="24466559" w14:textId="77777777" w:rsidR="00075C85" w:rsidRPr="004C5DF1" w:rsidRDefault="00075C85" w:rsidP="00CE5E5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3BAABA6F" w14:textId="4053F55A" w:rsidR="00075C85" w:rsidRPr="004C5DF1" w:rsidRDefault="00075C85" w:rsidP="00075C85">
            <w:pPr>
              <w:tabs>
                <w:tab w:val="left" w:pos="5781"/>
                <w:tab w:val="left" w:pos="6254"/>
                <w:tab w:val="left" w:pos="7010"/>
                <w:tab w:val="left" w:pos="7751"/>
                <w:tab w:val="left" w:pos="8224"/>
              </w:tabs>
              <w:autoSpaceDE w:val="0"/>
              <w:autoSpaceDN w:val="0"/>
              <w:adjustRightInd w:val="0"/>
              <w:ind w:left="-78"/>
              <w:rPr>
                <w:rFonts w:ascii="Arial" w:hAnsi="Arial" w:cs="Arial"/>
                <w:b/>
                <w:bCs/>
                <w:sz w:val="20"/>
              </w:rPr>
            </w:pPr>
            <w:r w:rsidRPr="004C5DF1">
              <w:rPr>
                <w:rFonts w:ascii="Arial" w:hAnsi="Arial" w:cs="Arial"/>
                <w:bCs/>
                <w:sz w:val="20"/>
              </w:rPr>
              <w:t>Dienstsiegel/ Firmenstempel</w:t>
            </w:r>
          </w:p>
        </w:tc>
      </w:tr>
    </w:tbl>
    <w:p w14:paraId="2123660F" w14:textId="7F224448" w:rsidR="00780FA4" w:rsidRDefault="00780FA4" w:rsidP="00C419A8">
      <w:pPr>
        <w:spacing w:after="0"/>
        <w:rPr>
          <w:rFonts w:ascii="Arial" w:hAnsi="Arial" w:cs="Arial"/>
        </w:rPr>
      </w:pPr>
    </w:p>
    <w:p w14:paraId="60A27225" w14:textId="514E9345" w:rsidR="00192848" w:rsidRDefault="00192848" w:rsidP="00C419A8">
      <w:pPr>
        <w:spacing w:after="0"/>
        <w:rPr>
          <w:rFonts w:ascii="Arial" w:hAnsi="Arial" w:cs="Arial"/>
        </w:rPr>
      </w:pPr>
    </w:p>
    <w:sectPr w:rsidR="00192848" w:rsidSect="00EF44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274" w:bottom="1135" w:left="1276" w:header="720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4B1E7" w14:textId="77777777" w:rsidR="00581089" w:rsidRDefault="00454DD7">
      <w:pPr>
        <w:spacing w:after="0" w:line="240" w:lineRule="auto"/>
      </w:pPr>
      <w:r>
        <w:separator/>
      </w:r>
    </w:p>
  </w:endnote>
  <w:endnote w:type="continuationSeparator" w:id="0">
    <w:p w14:paraId="7E6344CD" w14:textId="77777777" w:rsidR="00581089" w:rsidRDefault="0045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A836C" w14:textId="77777777" w:rsidR="00EF4459" w:rsidRDefault="00EF445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D3FD4" w14:textId="0C58DD48" w:rsidR="00835880" w:rsidRDefault="00AB4FB9" w:rsidP="00E345D7">
    <w:pPr>
      <w:pStyle w:val="Fuzeile"/>
      <w:jc w:val="right"/>
      <w:rPr>
        <w:rFonts w:ascii="Arial" w:hAnsi="Arial" w:cs="Arial"/>
      </w:rPr>
    </w:pPr>
    <w:bookmarkStart w:id="0" w:name="_GoBack"/>
    <w:bookmarkEnd w:id="0"/>
    <w:r w:rsidRPr="000A7391">
      <w:rPr>
        <w:rFonts w:ascii="Arial" w:hAnsi="Arial" w:cs="Arial"/>
        <w:color w:val="auto"/>
        <w:sz w:val="18"/>
        <w:szCs w:val="18"/>
      </w:rPr>
      <w:t>Formularstand</w:t>
    </w:r>
    <w:r w:rsidR="00BE65A5">
      <w:rPr>
        <w:rFonts w:ascii="Arial" w:hAnsi="Arial" w:cs="Arial"/>
        <w:color w:val="auto"/>
        <w:sz w:val="18"/>
        <w:szCs w:val="18"/>
      </w:rPr>
      <w:t>:</w:t>
    </w:r>
    <w:r w:rsidRPr="000A7391">
      <w:rPr>
        <w:rFonts w:ascii="Arial" w:hAnsi="Arial" w:cs="Arial"/>
        <w:color w:val="auto"/>
        <w:sz w:val="18"/>
        <w:szCs w:val="18"/>
      </w:rPr>
      <w:t xml:space="preserve"> 22.01.2024</w:t>
    </w:r>
    <w:r w:rsidRPr="000A7391">
      <w:rPr>
        <w:rFonts w:ascii="Arial" w:hAnsi="Arial" w:cs="Arial"/>
        <w:color w:val="auto"/>
        <w:sz w:val="18"/>
        <w:szCs w:val="18"/>
      </w:rPr>
      <w:ptab w:relativeTo="margin" w:alignment="center" w:leader="none"/>
    </w:r>
    <w:r w:rsidRPr="000A7391">
      <w:rPr>
        <w:rFonts w:ascii="Arial" w:hAnsi="Arial" w:cs="Arial"/>
        <w:color w:val="auto"/>
        <w:sz w:val="18"/>
        <w:szCs w:val="18"/>
      </w:rPr>
      <w:ptab w:relativeTo="margin" w:alignment="right" w:leader="none"/>
    </w:r>
    <w:r w:rsidR="000A7391" w:rsidRPr="000A7391">
      <w:rPr>
        <w:rFonts w:ascii="Arial" w:hAnsi="Arial" w:cs="Arial"/>
        <w:color w:val="auto"/>
        <w:sz w:val="18"/>
        <w:szCs w:val="18"/>
      </w:rPr>
      <w:t xml:space="preserve"> </w:t>
    </w:r>
    <w:r w:rsidR="000A7391" w:rsidRPr="00835880">
      <w:rPr>
        <w:rFonts w:ascii="Arial" w:hAnsi="Arial" w:cs="Arial"/>
        <w:color w:val="auto"/>
        <w:sz w:val="18"/>
        <w:szCs w:val="18"/>
      </w:rPr>
      <w:t xml:space="preserve">Seite </w:t>
    </w:r>
    <w:sdt>
      <w:sdtPr>
        <w:rPr>
          <w:sz w:val="18"/>
          <w:szCs w:val="18"/>
        </w:rPr>
        <w:id w:val="26921895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r w:rsidR="00835880" w:rsidRPr="00835880">
          <w:rPr>
            <w:rFonts w:ascii="Arial" w:hAnsi="Arial" w:cs="Arial"/>
            <w:sz w:val="18"/>
            <w:szCs w:val="18"/>
          </w:rPr>
          <w:fldChar w:fldCharType="begin"/>
        </w:r>
        <w:r w:rsidR="00835880" w:rsidRPr="00835880">
          <w:rPr>
            <w:rFonts w:ascii="Arial" w:hAnsi="Arial" w:cs="Arial"/>
            <w:sz w:val="18"/>
            <w:szCs w:val="18"/>
          </w:rPr>
          <w:instrText>PAGE   \* MERGEFORMAT</w:instrText>
        </w:r>
        <w:r w:rsidR="00835880" w:rsidRPr="00835880">
          <w:rPr>
            <w:rFonts w:ascii="Arial" w:hAnsi="Arial" w:cs="Arial"/>
            <w:sz w:val="18"/>
            <w:szCs w:val="18"/>
          </w:rPr>
          <w:fldChar w:fldCharType="separate"/>
        </w:r>
        <w:r w:rsidR="00EF4459">
          <w:rPr>
            <w:rFonts w:ascii="Arial" w:hAnsi="Arial" w:cs="Arial"/>
            <w:noProof/>
            <w:sz w:val="18"/>
            <w:szCs w:val="18"/>
          </w:rPr>
          <w:t>1</w:t>
        </w:r>
        <w:r w:rsidR="00835880" w:rsidRPr="00835880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FC1E7" w14:textId="77777777" w:rsidR="00EF4459" w:rsidRDefault="00EF44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9363F" w14:textId="77777777" w:rsidR="00581089" w:rsidRDefault="00454DD7">
      <w:pPr>
        <w:spacing w:after="0" w:line="240" w:lineRule="auto"/>
      </w:pPr>
      <w:r>
        <w:separator/>
      </w:r>
    </w:p>
  </w:footnote>
  <w:footnote w:type="continuationSeparator" w:id="0">
    <w:p w14:paraId="4EC2FB41" w14:textId="77777777" w:rsidR="00581089" w:rsidRDefault="00454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C137" w14:textId="77777777" w:rsidR="00EF4459" w:rsidRDefault="00EF445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558AF" w14:textId="77777777" w:rsidR="00EF4459" w:rsidRDefault="00EF445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D6909" w14:textId="77777777" w:rsidR="00EF4459" w:rsidRDefault="00EF445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0816"/>
    <w:multiLevelType w:val="hybridMultilevel"/>
    <w:tmpl w:val="899EF920"/>
    <w:lvl w:ilvl="0" w:tplc="F43E9D00">
      <w:start w:val="8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49" w:hanging="360"/>
      </w:pPr>
    </w:lvl>
    <w:lvl w:ilvl="2" w:tplc="0407001B" w:tentative="1">
      <w:start w:val="1"/>
      <w:numFmt w:val="lowerRoman"/>
      <w:lvlText w:val="%3."/>
      <w:lvlJc w:val="right"/>
      <w:pPr>
        <w:ind w:left="4069" w:hanging="180"/>
      </w:pPr>
    </w:lvl>
    <w:lvl w:ilvl="3" w:tplc="0407000F" w:tentative="1">
      <w:start w:val="1"/>
      <w:numFmt w:val="decimal"/>
      <w:lvlText w:val="%4."/>
      <w:lvlJc w:val="left"/>
      <w:pPr>
        <w:ind w:left="4789" w:hanging="360"/>
      </w:pPr>
    </w:lvl>
    <w:lvl w:ilvl="4" w:tplc="04070019" w:tentative="1">
      <w:start w:val="1"/>
      <w:numFmt w:val="lowerLetter"/>
      <w:lvlText w:val="%5."/>
      <w:lvlJc w:val="left"/>
      <w:pPr>
        <w:ind w:left="5509" w:hanging="360"/>
      </w:pPr>
    </w:lvl>
    <w:lvl w:ilvl="5" w:tplc="0407001B" w:tentative="1">
      <w:start w:val="1"/>
      <w:numFmt w:val="lowerRoman"/>
      <w:lvlText w:val="%6."/>
      <w:lvlJc w:val="right"/>
      <w:pPr>
        <w:ind w:left="6229" w:hanging="180"/>
      </w:pPr>
    </w:lvl>
    <w:lvl w:ilvl="6" w:tplc="0407000F" w:tentative="1">
      <w:start w:val="1"/>
      <w:numFmt w:val="decimal"/>
      <w:lvlText w:val="%7."/>
      <w:lvlJc w:val="left"/>
      <w:pPr>
        <w:ind w:left="6949" w:hanging="360"/>
      </w:pPr>
    </w:lvl>
    <w:lvl w:ilvl="7" w:tplc="04070019" w:tentative="1">
      <w:start w:val="1"/>
      <w:numFmt w:val="lowerLetter"/>
      <w:lvlText w:val="%8."/>
      <w:lvlJc w:val="left"/>
      <w:pPr>
        <w:ind w:left="7669" w:hanging="360"/>
      </w:pPr>
    </w:lvl>
    <w:lvl w:ilvl="8" w:tplc="0407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10D20BA8"/>
    <w:multiLevelType w:val="hybridMultilevel"/>
    <w:tmpl w:val="5F220812"/>
    <w:lvl w:ilvl="0" w:tplc="82AED27C">
      <w:start w:val="6"/>
      <w:numFmt w:val="decimal"/>
      <w:lvlText w:val="%1."/>
      <w:lvlJc w:val="left"/>
      <w:pPr>
        <w:ind w:left="2629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3349" w:hanging="360"/>
      </w:pPr>
    </w:lvl>
    <w:lvl w:ilvl="2" w:tplc="0407001B" w:tentative="1">
      <w:start w:val="1"/>
      <w:numFmt w:val="lowerRoman"/>
      <w:lvlText w:val="%3."/>
      <w:lvlJc w:val="right"/>
      <w:pPr>
        <w:ind w:left="4069" w:hanging="180"/>
      </w:pPr>
    </w:lvl>
    <w:lvl w:ilvl="3" w:tplc="0407000F" w:tentative="1">
      <w:start w:val="1"/>
      <w:numFmt w:val="decimal"/>
      <w:lvlText w:val="%4."/>
      <w:lvlJc w:val="left"/>
      <w:pPr>
        <w:ind w:left="4789" w:hanging="360"/>
      </w:pPr>
    </w:lvl>
    <w:lvl w:ilvl="4" w:tplc="04070019" w:tentative="1">
      <w:start w:val="1"/>
      <w:numFmt w:val="lowerLetter"/>
      <w:lvlText w:val="%5."/>
      <w:lvlJc w:val="left"/>
      <w:pPr>
        <w:ind w:left="5509" w:hanging="360"/>
      </w:pPr>
    </w:lvl>
    <w:lvl w:ilvl="5" w:tplc="0407001B" w:tentative="1">
      <w:start w:val="1"/>
      <w:numFmt w:val="lowerRoman"/>
      <w:lvlText w:val="%6."/>
      <w:lvlJc w:val="right"/>
      <w:pPr>
        <w:ind w:left="6229" w:hanging="180"/>
      </w:pPr>
    </w:lvl>
    <w:lvl w:ilvl="6" w:tplc="0407000F" w:tentative="1">
      <w:start w:val="1"/>
      <w:numFmt w:val="decimal"/>
      <w:lvlText w:val="%7."/>
      <w:lvlJc w:val="left"/>
      <w:pPr>
        <w:ind w:left="6949" w:hanging="360"/>
      </w:pPr>
    </w:lvl>
    <w:lvl w:ilvl="7" w:tplc="04070019" w:tentative="1">
      <w:start w:val="1"/>
      <w:numFmt w:val="lowerLetter"/>
      <w:lvlText w:val="%8."/>
      <w:lvlJc w:val="left"/>
      <w:pPr>
        <w:ind w:left="7669" w:hanging="360"/>
      </w:pPr>
    </w:lvl>
    <w:lvl w:ilvl="8" w:tplc="0407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 w15:restartNumberingAfterBreak="0">
    <w:nsid w:val="243E0540"/>
    <w:multiLevelType w:val="hybridMultilevel"/>
    <w:tmpl w:val="26C8375C"/>
    <w:lvl w:ilvl="0" w:tplc="0407000F">
      <w:start w:val="1"/>
      <w:numFmt w:val="decimal"/>
      <w:lvlText w:val="%1."/>
      <w:lvlJc w:val="left"/>
      <w:pPr>
        <w:ind w:left="1418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6E8E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3E50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6A42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4EC2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B451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6291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2EC3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E27E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D86AE3"/>
    <w:multiLevelType w:val="hybridMultilevel"/>
    <w:tmpl w:val="862CC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45B8E"/>
    <w:multiLevelType w:val="hybridMultilevel"/>
    <w:tmpl w:val="FEDCFD56"/>
    <w:lvl w:ilvl="0" w:tplc="040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B48ED"/>
    <w:multiLevelType w:val="hybridMultilevel"/>
    <w:tmpl w:val="C0EEF6EA"/>
    <w:lvl w:ilvl="0" w:tplc="E9C24FA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941FBC"/>
    <w:multiLevelType w:val="hybridMultilevel"/>
    <w:tmpl w:val="B6243988"/>
    <w:lvl w:ilvl="0" w:tplc="D0C0090E">
      <w:start w:val="7"/>
      <w:numFmt w:val="decimal"/>
      <w:lvlText w:val="%1."/>
      <w:lvlJc w:val="left"/>
      <w:pPr>
        <w:ind w:left="2629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3349" w:hanging="360"/>
      </w:pPr>
    </w:lvl>
    <w:lvl w:ilvl="2" w:tplc="0407001B" w:tentative="1">
      <w:start w:val="1"/>
      <w:numFmt w:val="lowerRoman"/>
      <w:lvlText w:val="%3."/>
      <w:lvlJc w:val="right"/>
      <w:pPr>
        <w:ind w:left="4069" w:hanging="180"/>
      </w:pPr>
    </w:lvl>
    <w:lvl w:ilvl="3" w:tplc="0407000F" w:tentative="1">
      <w:start w:val="1"/>
      <w:numFmt w:val="decimal"/>
      <w:lvlText w:val="%4."/>
      <w:lvlJc w:val="left"/>
      <w:pPr>
        <w:ind w:left="4789" w:hanging="360"/>
      </w:pPr>
    </w:lvl>
    <w:lvl w:ilvl="4" w:tplc="04070019" w:tentative="1">
      <w:start w:val="1"/>
      <w:numFmt w:val="lowerLetter"/>
      <w:lvlText w:val="%5."/>
      <w:lvlJc w:val="left"/>
      <w:pPr>
        <w:ind w:left="5509" w:hanging="360"/>
      </w:pPr>
    </w:lvl>
    <w:lvl w:ilvl="5" w:tplc="0407001B" w:tentative="1">
      <w:start w:val="1"/>
      <w:numFmt w:val="lowerRoman"/>
      <w:lvlText w:val="%6."/>
      <w:lvlJc w:val="right"/>
      <w:pPr>
        <w:ind w:left="6229" w:hanging="180"/>
      </w:pPr>
    </w:lvl>
    <w:lvl w:ilvl="6" w:tplc="0407000F" w:tentative="1">
      <w:start w:val="1"/>
      <w:numFmt w:val="decimal"/>
      <w:lvlText w:val="%7."/>
      <w:lvlJc w:val="left"/>
      <w:pPr>
        <w:ind w:left="6949" w:hanging="360"/>
      </w:pPr>
    </w:lvl>
    <w:lvl w:ilvl="7" w:tplc="04070019" w:tentative="1">
      <w:start w:val="1"/>
      <w:numFmt w:val="lowerLetter"/>
      <w:lvlText w:val="%8."/>
      <w:lvlJc w:val="left"/>
      <w:pPr>
        <w:ind w:left="7669" w:hanging="360"/>
      </w:pPr>
    </w:lvl>
    <w:lvl w:ilvl="8" w:tplc="0407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7" w15:restartNumberingAfterBreak="0">
    <w:nsid w:val="4C982D27"/>
    <w:multiLevelType w:val="hybridMultilevel"/>
    <w:tmpl w:val="DEF4F4CA"/>
    <w:lvl w:ilvl="0" w:tplc="0A18751A">
      <w:start w:val="7"/>
      <w:numFmt w:val="decimal"/>
      <w:lvlText w:val="%1."/>
      <w:lvlJc w:val="left"/>
      <w:pPr>
        <w:ind w:left="2989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3709" w:hanging="360"/>
      </w:pPr>
    </w:lvl>
    <w:lvl w:ilvl="2" w:tplc="0407001B" w:tentative="1">
      <w:start w:val="1"/>
      <w:numFmt w:val="lowerRoman"/>
      <w:lvlText w:val="%3."/>
      <w:lvlJc w:val="right"/>
      <w:pPr>
        <w:ind w:left="4429" w:hanging="180"/>
      </w:pPr>
    </w:lvl>
    <w:lvl w:ilvl="3" w:tplc="0407000F" w:tentative="1">
      <w:start w:val="1"/>
      <w:numFmt w:val="decimal"/>
      <w:lvlText w:val="%4."/>
      <w:lvlJc w:val="left"/>
      <w:pPr>
        <w:ind w:left="5149" w:hanging="360"/>
      </w:pPr>
    </w:lvl>
    <w:lvl w:ilvl="4" w:tplc="04070019" w:tentative="1">
      <w:start w:val="1"/>
      <w:numFmt w:val="lowerLetter"/>
      <w:lvlText w:val="%5."/>
      <w:lvlJc w:val="left"/>
      <w:pPr>
        <w:ind w:left="5869" w:hanging="360"/>
      </w:pPr>
    </w:lvl>
    <w:lvl w:ilvl="5" w:tplc="0407001B" w:tentative="1">
      <w:start w:val="1"/>
      <w:numFmt w:val="lowerRoman"/>
      <w:lvlText w:val="%6."/>
      <w:lvlJc w:val="right"/>
      <w:pPr>
        <w:ind w:left="6589" w:hanging="180"/>
      </w:pPr>
    </w:lvl>
    <w:lvl w:ilvl="6" w:tplc="0407000F" w:tentative="1">
      <w:start w:val="1"/>
      <w:numFmt w:val="decimal"/>
      <w:lvlText w:val="%7."/>
      <w:lvlJc w:val="left"/>
      <w:pPr>
        <w:ind w:left="7309" w:hanging="360"/>
      </w:pPr>
    </w:lvl>
    <w:lvl w:ilvl="7" w:tplc="04070019" w:tentative="1">
      <w:start w:val="1"/>
      <w:numFmt w:val="lowerLetter"/>
      <w:lvlText w:val="%8."/>
      <w:lvlJc w:val="left"/>
      <w:pPr>
        <w:ind w:left="8029" w:hanging="360"/>
      </w:pPr>
    </w:lvl>
    <w:lvl w:ilvl="8" w:tplc="0407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8" w15:restartNumberingAfterBreak="0">
    <w:nsid w:val="5EEA6F95"/>
    <w:multiLevelType w:val="hybridMultilevel"/>
    <w:tmpl w:val="C7C2D410"/>
    <w:lvl w:ilvl="0" w:tplc="F0A0B14C">
      <w:start w:val="1"/>
      <w:numFmt w:val="decimal"/>
      <w:lvlText w:val="%1."/>
      <w:lvlJc w:val="left"/>
      <w:pPr>
        <w:ind w:left="2269"/>
      </w:pPr>
      <w:rPr>
        <w:rFonts w:ascii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6E8E9E">
      <w:start w:val="1"/>
      <w:numFmt w:val="lowerLetter"/>
      <w:lvlText w:val="%2"/>
      <w:lvlJc w:val="left"/>
      <w:pPr>
        <w:ind w:left="-14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3E5026">
      <w:start w:val="1"/>
      <w:numFmt w:val="lowerRoman"/>
      <w:lvlText w:val="%3"/>
      <w:lvlJc w:val="left"/>
      <w:pPr>
        <w:ind w:left="-7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6A429C">
      <w:start w:val="1"/>
      <w:numFmt w:val="decimal"/>
      <w:lvlText w:val="%4"/>
      <w:lvlJc w:val="left"/>
      <w:pPr>
        <w:ind w:left="-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4EC2CA">
      <w:start w:val="1"/>
      <w:numFmt w:val="lowerLetter"/>
      <w:lvlText w:val="%5"/>
      <w:lvlJc w:val="left"/>
      <w:pPr>
        <w:ind w:left="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B45138">
      <w:start w:val="1"/>
      <w:numFmt w:val="lowerRoman"/>
      <w:lvlText w:val="%6"/>
      <w:lvlJc w:val="left"/>
      <w:pPr>
        <w:ind w:left="1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62913A">
      <w:start w:val="1"/>
      <w:numFmt w:val="decimal"/>
      <w:lvlText w:val="%7"/>
      <w:lvlJc w:val="left"/>
      <w:pPr>
        <w:ind w:left="21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2EC384">
      <w:start w:val="1"/>
      <w:numFmt w:val="lowerLetter"/>
      <w:lvlText w:val="%8"/>
      <w:lvlJc w:val="left"/>
      <w:pPr>
        <w:ind w:left="28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E27E76">
      <w:start w:val="1"/>
      <w:numFmt w:val="lowerRoman"/>
      <w:lvlText w:val="%9"/>
      <w:lvlJc w:val="left"/>
      <w:pPr>
        <w:ind w:left="35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342BFD"/>
    <w:multiLevelType w:val="hybridMultilevel"/>
    <w:tmpl w:val="FB0484A0"/>
    <w:lvl w:ilvl="0" w:tplc="FA2C006E">
      <w:start w:val="1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B4B42"/>
    <w:multiLevelType w:val="hybridMultilevel"/>
    <w:tmpl w:val="CD20BC08"/>
    <w:lvl w:ilvl="0" w:tplc="991AE506">
      <w:start w:val="11"/>
      <w:numFmt w:val="decimal"/>
      <w:lvlText w:val="%1."/>
      <w:lvlJc w:val="left"/>
      <w:pPr>
        <w:ind w:left="2629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3349" w:hanging="360"/>
      </w:pPr>
    </w:lvl>
    <w:lvl w:ilvl="2" w:tplc="0407001B" w:tentative="1">
      <w:start w:val="1"/>
      <w:numFmt w:val="lowerRoman"/>
      <w:lvlText w:val="%3."/>
      <w:lvlJc w:val="right"/>
      <w:pPr>
        <w:ind w:left="4069" w:hanging="180"/>
      </w:pPr>
    </w:lvl>
    <w:lvl w:ilvl="3" w:tplc="0407000F" w:tentative="1">
      <w:start w:val="1"/>
      <w:numFmt w:val="decimal"/>
      <w:lvlText w:val="%4."/>
      <w:lvlJc w:val="left"/>
      <w:pPr>
        <w:ind w:left="4789" w:hanging="360"/>
      </w:pPr>
    </w:lvl>
    <w:lvl w:ilvl="4" w:tplc="04070019" w:tentative="1">
      <w:start w:val="1"/>
      <w:numFmt w:val="lowerLetter"/>
      <w:lvlText w:val="%5."/>
      <w:lvlJc w:val="left"/>
      <w:pPr>
        <w:ind w:left="5509" w:hanging="360"/>
      </w:pPr>
    </w:lvl>
    <w:lvl w:ilvl="5" w:tplc="0407001B" w:tentative="1">
      <w:start w:val="1"/>
      <w:numFmt w:val="lowerRoman"/>
      <w:lvlText w:val="%6."/>
      <w:lvlJc w:val="right"/>
      <w:pPr>
        <w:ind w:left="6229" w:hanging="180"/>
      </w:pPr>
    </w:lvl>
    <w:lvl w:ilvl="6" w:tplc="0407000F" w:tentative="1">
      <w:start w:val="1"/>
      <w:numFmt w:val="decimal"/>
      <w:lvlText w:val="%7."/>
      <w:lvlJc w:val="left"/>
      <w:pPr>
        <w:ind w:left="6949" w:hanging="360"/>
      </w:pPr>
    </w:lvl>
    <w:lvl w:ilvl="7" w:tplc="04070019" w:tentative="1">
      <w:start w:val="1"/>
      <w:numFmt w:val="lowerLetter"/>
      <w:lvlText w:val="%8."/>
      <w:lvlJc w:val="left"/>
      <w:pPr>
        <w:ind w:left="7669" w:hanging="360"/>
      </w:pPr>
    </w:lvl>
    <w:lvl w:ilvl="8" w:tplc="0407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de-DE" w:vendorID="64" w:dllVersion="131078" w:nlCheck="1" w:checkStyle="0"/>
  <w:proofState w:spelling="clean" w:grammar="clean"/>
  <w:defaultTabStop w:val="709"/>
  <w:autoHyphenation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89"/>
    <w:rsid w:val="000006E8"/>
    <w:rsid w:val="00057023"/>
    <w:rsid w:val="00075C85"/>
    <w:rsid w:val="000858F2"/>
    <w:rsid w:val="00097129"/>
    <w:rsid w:val="000A7391"/>
    <w:rsid w:val="000B213B"/>
    <w:rsid w:val="000C5B37"/>
    <w:rsid w:val="0012018C"/>
    <w:rsid w:val="0012273F"/>
    <w:rsid w:val="00122EE5"/>
    <w:rsid w:val="0014637A"/>
    <w:rsid w:val="00150ABB"/>
    <w:rsid w:val="00192848"/>
    <w:rsid w:val="001C1B24"/>
    <w:rsid w:val="00207E7A"/>
    <w:rsid w:val="00251C2B"/>
    <w:rsid w:val="00270692"/>
    <w:rsid w:val="00321E3E"/>
    <w:rsid w:val="00357EDC"/>
    <w:rsid w:val="003644F4"/>
    <w:rsid w:val="003737EE"/>
    <w:rsid w:val="00380181"/>
    <w:rsid w:val="003C5F3B"/>
    <w:rsid w:val="003F0199"/>
    <w:rsid w:val="0040140E"/>
    <w:rsid w:val="00421E70"/>
    <w:rsid w:val="0043763D"/>
    <w:rsid w:val="00451E6D"/>
    <w:rsid w:val="00454DD7"/>
    <w:rsid w:val="00475A68"/>
    <w:rsid w:val="00486CBC"/>
    <w:rsid w:val="004B3788"/>
    <w:rsid w:val="004C5DF1"/>
    <w:rsid w:val="004D2314"/>
    <w:rsid w:val="00581089"/>
    <w:rsid w:val="005A6381"/>
    <w:rsid w:val="005C3446"/>
    <w:rsid w:val="005D040C"/>
    <w:rsid w:val="005E06D0"/>
    <w:rsid w:val="0060023A"/>
    <w:rsid w:val="0062538F"/>
    <w:rsid w:val="00636A1B"/>
    <w:rsid w:val="00640366"/>
    <w:rsid w:val="00684B56"/>
    <w:rsid w:val="006859F8"/>
    <w:rsid w:val="006A302B"/>
    <w:rsid w:val="006D3A95"/>
    <w:rsid w:val="006E1EF7"/>
    <w:rsid w:val="00706239"/>
    <w:rsid w:val="0072152B"/>
    <w:rsid w:val="00756A8C"/>
    <w:rsid w:val="00770178"/>
    <w:rsid w:val="00780FA4"/>
    <w:rsid w:val="00792F48"/>
    <w:rsid w:val="007A31CA"/>
    <w:rsid w:val="007E43BE"/>
    <w:rsid w:val="008239A9"/>
    <w:rsid w:val="00835880"/>
    <w:rsid w:val="008633DA"/>
    <w:rsid w:val="008A2ADF"/>
    <w:rsid w:val="008A5BAD"/>
    <w:rsid w:val="008A6F8D"/>
    <w:rsid w:val="008B3C7C"/>
    <w:rsid w:val="008E0FD5"/>
    <w:rsid w:val="008F46A3"/>
    <w:rsid w:val="00947F41"/>
    <w:rsid w:val="009D16A2"/>
    <w:rsid w:val="009E0150"/>
    <w:rsid w:val="009E1296"/>
    <w:rsid w:val="00A3616F"/>
    <w:rsid w:val="00A43897"/>
    <w:rsid w:val="00A44134"/>
    <w:rsid w:val="00A46877"/>
    <w:rsid w:val="00A65C13"/>
    <w:rsid w:val="00A94102"/>
    <w:rsid w:val="00AB3F52"/>
    <w:rsid w:val="00AB4FB9"/>
    <w:rsid w:val="00AC2ACD"/>
    <w:rsid w:val="00AE6A19"/>
    <w:rsid w:val="00AF22BD"/>
    <w:rsid w:val="00AF662F"/>
    <w:rsid w:val="00B12A3B"/>
    <w:rsid w:val="00B41742"/>
    <w:rsid w:val="00B46F84"/>
    <w:rsid w:val="00B62BA0"/>
    <w:rsid w:val="00B645D4"/>
    <w:rsid w:val="00B664D0"/>
    <w:rsid w:val="00BC4A26"/>
    <w:rsid w:val="00BE65A5"/>
    <w:rsid w:val="00C14D87"/>
    <w:rsid w:val="00C27CF9"/>
    <w:rsid w:val="00C419A8"/>
    <w:rsid w:val="00C64627"/>
    <w:rsid w:val="00C94785"/>
    <w:rsid w:val="00CB64A7"/>
    <w:rsid w:val="00D271DE"/>
    <w:rsid w:val="00D33C7B"/>
    <w:rsid w:val="00D35A08"/>
    <w:rsid w:val="00D36792"/>
    <w:rsid w:val="00D37BF0"/>
    <w:rsid w:val="00D81428"/>
    <w:rsid w:val="00D835AE"/>
    <w:rsid w:val="00D866FC"/>
    <w:rsid w:val="00D87CE1"/>
    <w:rsid w:val="00DB15DF"/>
    <w:rsid w:val="00DC04EA"/>
    <w:rsid w:val="00DE4355"/>
    <w:rsid w:val="00DF1959"/>
    <w:rsid w:val="00DF215E"/>
    <w:rsid w:val="00DF5D36"/>
    <w:rsid w:val="00E14161"/>
    <w:rsid w:val="00E22680"/>
    <w:rsid w:val="00E30DC4"/>
    <w:rsid w:val="00E33066"/>
    <w:rsid w:val="00E345D7"/>
    <w:rsid w:val="00E4455D"/>
    <w:rsid w:val="00E471DE"/>
    <w:rsid w:val="00E57B09"/>
    <w:rsid w:val="00EA2814"/>
    <w:rsid w:val="00EB17F0"/>
    <w:rsid w:val="00EF4459"/>
    <w:rsid w:val="00F15D73"/>
    <w:rsid w:val="00F22220"/>
    <w:rsid w:val="00F327DC"/>
    <w:rsid w:val="00F7705A"/>
    <w:rsid w:val="00F867A0"/>
    <w:rsid w:val="00FB2478"/>
    <w:rsid w:val="00FE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5B2215FB"/>
  <w15:docId w15:val="{804ABF5E-F267-4F74-BF6F-115C0815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Calibri" w:hAnsi="Segoe UI" w:cs="Segoe UI"/>
      <w:color w:val="000000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Calibri" w:eastAsia="Calibri" w:hAnsi="Calibri" w:cs="Calibri"/>
      <w:color w:val="000000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41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1ECE5-60D0-4635-AFB1-36099AD8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>Landesamt für Straßenbau und Verkehr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subject/>
  <dc:creator>Frau Bork</dc:creator>
  <cp:keywords/>
  <cp:lastModifiedBy>Schach, Ingrid - LASuV Zentrale</cp:lastModifiedBy>
  <cp:revision>28</cp:revision>
  <cp:lastPrinted>2023-11-13T15:24:00Z</cp:lastPrinted>
  <dcterms:created xsi:type="dcterms:W3CDTF">2023-11-29T15:35:00Z</dcterms:created>
  <dcterms:modified xsi:type="dcterms:W3CDTF">2024-01-22T14:14:00Z</dcterms:modified>
</cp:coreProperties>
</file>