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5102"/>
        <w:gridCol w:w="852"/>
        <w:gridCol w:w="3969"/>
      </w:tblGrid>
      <w:tr w:rsidR="00A878D5" w:rsidTr="001B48F9">
        <w:trPr>
          <w:trHeight w:val="1984"/>
        </w:trPr>
        <w:tc>
          <w:tcPr>
            <w:tcW w:w="5102" w:type="dxa"/>
          </w:tcPr>
          <w:p w:rsidR="001B6E34" w:rsidRDefault="003369AD" w:rsidP="00A878D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</w:t>
            </w:r>
            <w:r w:rsidR="001B6E34" w:rsidRPr="00A878D5">
              <w:rPr>
                <w:rFonts w:ascii="Arial" w:hAnsi="Arial" w:cs="Arial"/>
                <w:i/>
              </w:rPr>
              <w:t>n:</w:t>
            </w:r>
          </w:p>
          <w:p w:rsidR="00F16551" w:rsidRPr="00F16551" w:rsidRDefault="00F16551" w:rsidP="00F16551">
            <w:pPr>
              <w:rPr>
                <w:rFonts w:ascii="Arial" w:hAnsi="Arial" w:cs="Arial"/>
              </w:rPr>
            </w:pPr>
            <w:r w:rsidRPr="00F16551">
              <w:rPr>
                <w:rFonts w:ascii="Arial" w:hAnsi="Arial" w:cs="Arial"/>
              </w:rPr>
              <w:t>Landesamt für Straßenbau und Verkehr</w:t>
            </w:r>
          </w:p>
          <w:p w:rsidR="00F16551" w:rsidRPr="00F16551" w:rsidRDefault="00F16551" w:rsidP="00F16551">
            <w:pPr>
              <w:rPr>
                <w:rFonts w:ascii="Arial" w:hAnsi="Arial" w:cs="Arial"/>
              </w:rPr>
            </w:pPr>
            <w:r w:rsidRPr="00F16551">
              <w:rPr>
                <w:rFonts w:ascii="Arial" w:hAnsi="Arial" w:cs="Arial"/>
              </w:rPr>
              <w:t>Referat Personen- und Güterverkehr</w:t>
            </w:r>
          </w:p>
          <w:p w:rsidR="00F16551" w:rsidRPr="00F16551" w:rsidRDefault="00F16551" w:rsidP="00F16551">
            <w:pPr>
              <w:rPr>
                <w:rFonts w:ascii="Arial" w:hAnsi="Arial" w:cs="Arial"/>
              </w:rPr>
            </w:pPr>
            <w:r w:rsidRPr="00F16551">
              <w:rPr>
                <w:rFonts w:ascii="Arial" w:hAnsi="Arial" w:cs="Arial"/>
              </w:rPr>
              <w:t>Stauffenbergallee 24</w:t>
            </w:r>
          </w:p>
          <w:p w:rsidR="00F16551" w:rsidRPr="00A878D5" w:rsidRDefault="00F16551" w:rsidP="00F16551">
            <w:pPr>
              <w:rPr>
                <w:rFonts w:ascii="Arial" w:hAnsi="Arial" w:cs="Arial"/>
              </w:rPr>
            </w:pPr>
            <w:r w:rsidRPr="00F16551">
              <w:rPr>
                <w:rFonts w:ascii="Arial" w:hAnsi="Arial" w:cs="Arial"/>
              </w:rPr>
              <w:t>01099 Dresden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B6E34" w:rsidRDefault="001B6E3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1B6E34" w:rsidRPr="00770F64" w:rsidRDefault="001B6E34" w:rsidP="001B6E34">
            <w:pPr>
              <w:rPr>
                <w:rFonts w:ascii="Arial" w:hAnsi="Arial" w:cs="Arial"/>
                <w:b/>
                <w:sz w:val="22"/>
              </w:rPr>
            </w:pPr>
            <w:r w:rsidRPr="00770F64">
              <w:rPr>
                <w:rFonts w:ascii="Arial" w:hAnsi="Arial" w:cs="Arial"/>
                <w:b/>
                <w:sz w:val="22"/>
              </w:rPr>
              <w:t>Beachten Sie bitte folgende Hinweise:</w:t>
            </w:r>
          </w:p>
          <w:p w:rsidR="0049108E" w:rsidRDefault="0049108E" w:rsidP="001B6E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Der Antrag ist mit Originalunterschrift zu versehen und für den elektronischen Versand einzuscannen. </w:t>
            </w:r>
            <w:r w:rsidRPr="0049108E">
              <w:rPr>
                <w:rFonts w:ascii="Arial" w:hAnsi="Arial" w:cs="Arial"/>
                <w:sz w:val="16"/>
              </w:rPr>
              <w:t xml:space="preserve">Wir bitten um Übergabe </w:t>
            </w:r>
            <w:r w:rsidR="008A40FA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 xml:space="preserve">hres </w:t>
            </w:r>
            <w:r w:rsidRPr="0049108E">
              <w:rPr>
                <w:rFonts w:ascii="Arial" w:hAnsi="Arial" w:cs="Arial"/>
                <w:b/>
                <w:sz w:val="16"/>
              </w:rPr>
              <w:t>Antrages</w:t>
            </w:r>
            <w:r>
              <w:rPr>
                <w:rFonts w:ascii="Arial" w:hAnsi="Arial" w:cs="Arial"/>
                <w:sz w:val="16"/>
              </w:rPr>
              <w:t xml:space="preserve"> und der </w:t>
            </w:r>
            <w:r w:rsidRPr="0049108E">
              <w:rPr>
                <w:rFonts w:ascii="Arial" w:hAnsi="Arial" w:cs="Arial"/>
                <w:b/>
                <w:sz w:val="16"/>
              </w:rPr>
              <w:t>Anlagen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49108E">
              <w:rPr>
                <w:rFonts w:ascii="Arial" w:hAnsi="Arial" w:cs="Arial"/>
                <w:sz w:val="16"/>
              </w:rPr>
              <w:t xml:space="preserve">in </w:t>
            </w:r>
            <w:r w:rsidRPr="0049108E">
              <w:rPr>
                <w:rFonts w:ascii="Arial" w:hAnsi="Arial" w:cs="Arial"/>
                <w:b/>
                <w:sz w:val="16"/>
              </w:rPr>
              <w:t>elektronischer Form</w:t>
            </w:r>
            <w:r w:rsidRPr="0049108E">
              <w:rPr>
                <w:rFonts w:ascii="Arial" w:hAnsi="Arial" w:cs="Arial"/>
                <w:sz w:val="16"/>
              </w:rPr>
              <w:t xml:space="preserve"> an</w:t>
            </w:r>
          </w:p>
          <w:p w:rsidR="0049108E" w:rsidRDefault="00EA32F6" w:rsidP="00770F64">
            <w:pPr>
              <w:spacing w:line="276" w:lineRule="auto"/>
              <w:rPr>
                <w:rFonts w:ascii="Arial" w:hAnsi="Arial" w:cs="Arial"/>
                <w:sz w:val="16"/>
              </w:rPr>
            </w:pPr>
            <w:hyperlink r:id="rId8" w:history="1">
              <w:r w:rsidR="0049108E" w:rsidRPr="0049108E">
                <w:rPr>
                  <w:rStyle w:val="Hyperlink"/>
                  <w:rFonts w:ascii="Arial" w:hAnsi="Arial" w:cs="Arial"/>
                  <w:b/>
                  <w:sz w:val="16"/>
                </w:rPr>
                <w:t>Personenbefoerderung@lasuv.sachsen.de</w:t>
              </w:r>
            </w:hyperlink>
          </w:p>
          <w:p w:rsidR="009D45E5" w:rsidRPr="009D45E5" w:rsidRDefault="009D45E5" w:rsidP="00770F6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Eine Übergabe per Post ist nicht</w:t>
            </w:r>
            <w:r w:rsidR="0049108E">
              <w:rPr>
                <w:rFonts w:ascii="Arial" w:hAnsi="Arial" w:cs="Arial"/>
                <w:sz w:val="16"/>
              </w:rPr>
              <w:t xml:space="preserve"> </w:t>
            </w:r>
            <w:r w:rsidRPr="009D45E5">
              <w:rPr>
                <w:rFonts w:ascii="Arial" w:hAnsi="Arial" w:cs="Arial"/>
                <w:sz w:val="16"/>
                <w:szCs w:val="16"/>
              </w:rPr>
              <w:t>erforderlich.</w:t>
            </w:r>
          </w:p>
          <w:p w:rsidR="001B6E34" w:rsidRDefault="001B6E34" w:rsidP="00F739EE">
            <w:pPr>
              <w:pStyle w:val="Textkrp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 xml:space="preserve">Reicht der vorgesehene Platz nicht aus, machen Sie alle weiteren Angaben auf Beiblättern, die dann als Anlagen </w:t>
            </w:r>
            <w:r w:rsidR="00F739EE">
              <w:rPr>
                <w:rFonts w:ascii="Arial" w:hAnsi="Arial" w:cs="Arial"/>
              </w:rPr>
              <w:t>zu kennzeichnen sind.</w:t>
            </w:r>
          </w:p>
        </w:tc>
      </w:tr>
    </w:tbl>
    <w:p w:rsidR="00B035CF" w:rsidRPr="001B6E34" w:rsidRDefault="00B035CF">
      <w:pPr>
        <w:rPr>
          <w:rFonts w:ascii="Arial" w:hAnsi="Arial" w:cs="Arial"/>
        </w:rPr>
      </w:pPr>
    </w:p>
    <w:p w:rsidR="00B035CF" w:rsidRPr="00835C3F" w:rsidRDefault="00B035CF">
      <w:pPr>
        <w:pStyle w:val="Textkrper2"/>
        <w:rPr>
          <w:rFonts w:ascii="Arial" w:hAnsi="Arial" w:cs="Arial"/>
          <w:sz w:val="28"/>
        </w:rPr>
      </w:pPr>
      <w:r w:rsidRPr="00835C3F">
        <w:rPr>
          <w:rFonts w:ascii="Arial" w:hAnsi="Arial" w:cs="Arial"/>
          <w:sz w:val="28"/>
        </w:rPr>
        <w:t xml:space="preserve">Antrag auf Erteilung einer Genehmigung für einen </w:t>
      </w:r>
      <w:r w:rsidR="008A40FA" w:rsidRPr="008A40FA">
        <w:rPr>
          <w:rFonts w:ascii="Arial" w:hAnsi="Arial" w:cs="Arial"/>
          <w:sz w:val="28"/>
          <w:u w:val="single"/>
        </w:rPr>
        <w:t>grenzüberschreitenden</w:t>
      </w:r>
      <w:r w:rsidR="008A40FA">
        <w:rPr>
          <w:rFonts w:ascii="Arial" w:hAnsi="Arial" w:cs="Arial"/>
          <w:sz w:val="28"/>
        </w:rPr>
        <w:t xml:space="preserve"> </w:t>
      </w:r>
      <w:r w:rsidRPr="00835C3F">
        <w:rPr>
          <w:rFonts w:ascii="Arial" w:hAnsi="Arial" w:cs="Arial"/>
          <w:sz w:val="28"/>
        </w:rPr>
        <w:t>Linienverkehr nach de</w:t>
      </w:r>
      <w:r w:rsidR="008A40FA">
        <w:rPr>
          <w:rFonts w:ascii="Arial" w:hAnsi="Arial" w:cs="Arial"/>
          <w:sz w:val="28"/>
        </w:rPr>
        <w:t>n §§ 42, 52</w:t>
      </w:r>
      <w:r w:rsidRPr="00835C3F">
        <w:rPr>
          <w:rFonts w:ascii="Arial" w:hAnsi="Arial" w:cs="Arial"/>
          <w:sz w:val="28"/>
        </w:rPr>
        <w:t xml:space="preserve"> Personenbeförderungsgesetz (PBefG)</w:t>
      </w:r>
      <w:r w:rsidR="008A40FA">
        <w:rPr>
          <w:rFonts w:ascii="Arial" w:hAnsi="Arial" w:cs="Arial"/>
          <w:sz w:val="28"/>
        </w:rPr>
        <w:t xml:space="preserve"> </w:t>
      </w:r>
      <w:r w:rsidR="008A40FA" w:rsidRPr="008A40FA">
        <w:rPr>
          <w:rFonts w:ascii="Arial" w:hAnsi="Arial" w:cs="Arial"/>
          <w:sz w:val="28"/>
          <w:u w:val="single"/>
        </w:rPr>
        <w:t>außerhalb der E</w:t>
      </w:r>
      <w:r w:rsidR="00147330">
        <w:rPr>
          <w:rFonts w:ascii="Arial" w:hAnsi="Arial" w:cs="Arial"/>
          <w:sz w:val="28"/>
          <w:u w:val="single"/>
        </w:rPr>
        <w:t xml:space="preserve">uropäischen </w:t>
      </w:r>
      <w:r w:rsidR="008A40FA" w:rsidRPr="008A40FA">
        <w:rPr>
          <w:rFonts w:ascii="Arial" w:hAnsi="Arial" w:cs="Arial"/>
          <w:sz w:val="28"/>
          <w:u w:val="single"/>
        </w:rPr>
        <w:t>U</w:t>
      </w:r>
      <w:r w:rsidR="00147330">
        <w:rPr>
          <w:rFonts w:ascii="Arial" w:hAnsi="Arial" w:cs="Arial"/>
          <w:sz w:val="28"/>
          <w:u w:val="single"/>
        </w:rPr>
        <w:t>nion</w:t>
      </w:r>
      <w:bookmarkStart w:id="0" w:name="_GoBack"/>
      <w:bookmarkEnd w:id="0"/>
    </w:p>
    <w:p w:rsidR="00A618F5" w:rsidRDefault="00A618F5" w:rsidP="00A618F5">
      <w:pPr>
        <w:tabs>
          <w:tab w:val="left" w:pos="697"/>
        </w:tabs>
        <w:rPr>
          <w:rFonts w:ascii="Arial" w:hAnsi="Arial" w:cs="Arial"/>
          <w:sz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3159"/>
        <w:gridCol w:w="1579"/>
        <w:gridCol w:w="912"/>
        <w:gridCol w:w="668"/>
        <w:gridCol w:w="1579"/>
        <w:gridCol w:w="1580"/>
      </w:tblGrid>
      <w:tr w:rsidR="00E84112" w:rsidRPr="00A878D5" w:rsidTr="00E84112">
        <w:trPr>
          <w:trHeight w:val="233"/>
        </w:trPr>
        <w:tc>
          <w:tcPr>
            <w:tcW w:w="446" w:type="dxa"/>
            <w:vMerge w:val="restart"/>
            <w:tcMar>
              <w:top w:w="113" w:type="dxa"/>
              <w:bottom w:w="113" w:type="dxa"/>
            </w:tcMar>
          </w:tcPr>
          <w:p w:rsidR="00E84112" w:rsidRPr="00A878D5" w:rsidRDefault="00E84112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477" w:type="dxa"/>
            <w:gridSpan w:val="6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E84112" w:rsidRPr="00A878D5" w:rsidRDefault="00E84112" w:rsidP="00D65982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Ich/Wir beantrage/n</w:t>
            </w:r>
          </w:p>
        </w:tc>
      </w:tr>
      <w:tr w:rsidR="00E84112" w:rsidRPr="00A878D5" w:rsidTr="00E84112">
        <w:trPr>
          <w:trHeight w:val="283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E84112" w:rsidRPr="00A878D5" w:rsidRDefault="00E84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6"/>
            <w:tcBorders>
              <w:top w:val="nil"/>
              <w:bottom w:val="dotted" w:sz="4" w:space="0" w:color="auto"/>
              <w:right w:val="single" w:sz="4" w:space="0" w:color="auto"/>
            </w:tcBorders>
            <w:tcMar>
              <w:top w:w="113" w:type="dxa"/>
              <w:left w:w="567" w:type="dxa"/>
              <w:bottom w:w="113" w:type="dxa"/>
            </w:tcMar>
            <w:vAlign w:val="center"/>
          </w:tcPr>
          <w:p w:rsidR="00E84112" w:rsidRPr="00A878D5" w:rsidRDefault="00EA32F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8317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6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84112" w:rsidRPr="00A878D5">
              <w:rPr>
                <w:rFonts w:ascii="Arial" w:hAnsi="Arial" w:cs="Arial"/>
                <w:sz w:val="22"/>
                <w:szCs w:val="22"/>
              </w:rPr>
              <w:t>die Ersterteilung</w:t>
            </w:r>
          </w:p>
        </w:tc>
      </w:tr>
      <w:tr w:rsidR="00E84112" w:rsidRPr="00A878D5" w:rsidTr="00E84112">
        <w:trPr>
          <w:trHeight w:val="56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E84112" w:rsidRPr="00A878D5" w:rsidRDefault="00E84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113" w:type="dxa"/>
              <w:left w:w="567" w:type="dxa"/>
              <w:bottom w:w="113" w:type="dxa"/>
            </w:tcMar>
            <w:vAlign w:val="center"/>
          </w:tcPr>
          <w:p w:rsidR="00E84112" w:rsidRPr="00A878D5" w:rsidRDefault="00EA32F6" w:rsidP="00B47CA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3009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6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84112">
              <w:rPr>
                <w:rFonts w:ascii="Arial" w:hAnsi="Arial" w:cs="Arial"/>
                <w:sz w:val="22"/>
                <w:szCs w:val="22"/>
              </w:rPr>
              <w:t xml:space="preserve">die Änderung bzw. Erweiterung </w:t>
            </w:r>
            <w:r w:rsidR="00E84112" w:rsidRPr="00A878D5">
              <w:rPr>
                <w:rFonts w:ascii="Arial" w:hAnsi="Arial" w:cs="Arial"/>
                <w:sz w:val="22"/>
                <w:szCs w:val="22"/>
              </w:rPr>
              <w:t>der Genehmigung</w:t>
            </w:r>
            <w:r w:rsidR="00E841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A33A4" w:rsidRPr="00CA33A4" w:rsidRDefault="00CA33A4" w:rsidP="008D3D3B">
            <w:pPr>
              <w:tabs>
                <w:tab w:val="left" w:pos="5083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E84112" w:rsidRPr="00A878D5" w:rsidRDefault="00E84112" w:rsidP="008D3D3B">
            <w:pPr>
              <w:tabs>
                <w:tab w:val="left" w:pos="508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CAB">
              <w:rPr>
                <w:rFonts w:ascii="Arial" w:hAnsi="Arial" w:cs="Arial"/>
                <w:sz w:val="16"/>
                <w:szCs w:val="22"/>
              </w:rPr>
              <w:t>Linien- oder Urkundennummer</w:t>
            </w:r>
            <w:r>
              <w:rPr>
                <w:rFonts w:ascii="Arial" w:hAnsi="Arial" w:cs="Arial"/>
                <w:sz w:val="16"/>
                <w:szCs w:val="22"/>
              </w:rPr>
              <w:t xml:space="preserve"> angeben</w:t>
            </w:r>
          </w:p>
        </w:tc>
      </w:tr>
      <w:tr w:rsidR="00E84112" w:rsidRPr="00A878D5" w:rsidTr="00E84112">
        <w:trPr>
          <w:trHeight w:val="22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E84112" w:rsidRPr="00A878D5" w:rsidRDefault="00E84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E84112" w:rsidRPr="00A878D5" w:rsidRDefault="00E84112" w:rsidP="00A878D5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D65982">
              <w:rPr>
                <w:rFonts w:ascii="Arial" w:hAnsi="Arial" w:cs="Arial"/>
                <w:sz w:val="16"/>
                <w:szCs w:val="16"/>
              </w:rPr>
              <w:t>(Ausgangspunkt: Ort, Straße bzw. Platz)</w:t>
            </w:r>
          </w:p>
        </w:tc>
      </w:tr>
      <w:tr w:rsidR="00E84112" w:rsidRPr="00A878D5" w:rsidTr="00E84112">
        <w:trPr>
          <w:trHeight w:val="22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E84112" w:rsidRPr="00A878D5" w:rsidRDefault="00E84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E84112" w:rsidRPr="00A878D5" w:rsidRDefault="00E84112" w:rsidP="00A878D5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nach </w:t>
            </w:r>
            <w:r w:rsidRPr="00D65982">
              <w:rPr>
                <w:rFonts w:ascii="Arial" w:hAnsi="Arial" w:cs="Arial"/>
                <w:sz w:val="16"/>
                <w:szCs w:val="16"/>
              </w:rPr>
              <w:t>(Endpunkt: Ort, Straße bzw. Platz)</w:t>
            </w:r>
          </w:p>
        </w:tc>
      </w:tr>
      <w:tr w:rsidR="00E84112" w:rsidRPr="00A878D5" w:rsidTr="00E84112">
        <w:trPr>
          <w:trHeight w:val="1134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E84112" w:rsidRPr="00A878D5" w:rsidRDefault="00E84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E84112" w:rsidRPr="00A878D5" w:rsidRDefault="00E84112" w:rsidP="00157026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über </w:t>
            </w:r>
            <w:r w:rsidR="00157026">
              <w:rPr>
                <w:rFonts w:ascii="Arial" w:hAnsi="Arial" w:cs="Arial"/>
                <w:sz w:val="16"/>
                <w:szCs w:val="16"/>
              </w:rPr>
              <w:t>(genauer Streckenverlauf: Haltestellen, Grenzübergange sind genau zu bezeichnen</w:t>
            </w:r>
            <w:r w:rsidRPr="00D659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84112" w:rsidRPr="00A878D5" w:rsidTr="00B17672">
        <w:trPr>
          <w:trHeight w:val="933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E84112" w:rsidRPr="00A878D5" w:rsidRDefault="00E84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E84112" w:rsidRPr="006A03D3" w:rsidRDefault="00E84112" w:rsidP="00DB25D2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6A03D3">
              <w:rPr>
                <w:rFonts w:ascii="Arial" w:hAnsi="Arial" w:cs="Arial"/>
                <w:sz w:val="22"/>
                <w:szCs w:val="24"/>
              </w:rPr>
              <w:t>Anzahl der Fahrtenpaare</w:t>
            </w:r>
          </w:p>
          <w:p w:rsidR="00E84112" w:rsidRPr="0043465E" w:rsidRDefault="00E84112" w:rsidP="0043465E">
            <w:pPr>
              <w:spacing w:line="276" w:lineRule="auto"/>
              <w:rPr>
                <w:rFonts w:ascii="Arial" w:hAnsi="Arial" w:cs="Arial"/>
                <w:sz w:val="22"/>
                <w:szCs w:val="24"/>
              </w:rPr>
            </w:pPr>
            <w:r w:rsidRPr="006A03D3">
              <w:rPr>
                <w:rFonts w:ascii="Arial" w:hAnsi="Arial" w:cs="Arial"/>
                <w:sz w:val="22"/>
                <w:szCs w:val="24"/>
              </w:rPr>
              <w:t>pro Woche</w:t>
            </w:r>
            <w:r w:rsidR="0043465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315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84112" w:rsidRPr="00A878D5" w:rsidRDefault="00E84112" w:rsidP="00A878D5">
            <w:pPr>
              <w:rPr>
                <w:rFonts w:ascii="Arial" w:hAnsi="Arial" w:cs="Arial"/>
                <w:sz w:val="22"/>
                <w:szCs w:val="22"/>
              </w:rPr>
            </w:pPr>
            <w:r w:rsidRPr="00EF666D">
              <w:rPr>
                <w:rFonts w:ascii="Arial" w:hAnsi="Arial" w:cs="Arial"/>
                <w:sz w:val="22"/>
                <w:szCs w:val="24"/>
              </w:rPr>
              <w:t>Anzahl der bei dieser Linie eingesetzten KOM:</w:t>
            </w:r>
          </w:p>
        </w:tc>
        <w:tc>
          <w:tcPr>
            <w:tcW w:w="1579" w:type="dxa"/>
            <w:tcBorders>
              <w:top w:val="dotted" w:sz="4" w:space="0" w:color="auto"/>
              <w:left w:val="dotted" w:sz="4" w:space="0" w:color="auto"/>
              <w:right w:val="nil"/>
            </w:tcBorders>
            <w:tcMar>
              <w:right w:w="284" w:type="dxa"/>
            </w:tcMar>
          </w:tcPr>
          <w:p w:rsidR="00E84112" w:rsidRDefault="00E84112" w:rsidP="00E84112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Linienlänge</w:t>
            </w:r>
          </w:p>
          <w:p w:rsidR="00E84112" w:rsidRDefault="00E84112" w:rsidP="00E84112">
            <w:pPr>
              <w:spacing w:line="276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im Inland:</w:t>
            </w:r>
          </w:p>
          <w:p w:rsidR="00E84112" w:rsidRPr="00A878D5" w:rsidRDefault="00E84112" w:rsidP="00E841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4"/>
              </w:rPr>
              <w:t>im Ausland:</w:t>
            </w:r>
          </w:p>
        </w:tc>
        <w:tc>
          <w:tcPr>
            <w:tcW w:w="1580" w:type="dxa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E84112" w:rsidRDefault="00E84112" w:rsidP="00E84112">
            <w:pPr>
              <w:spacing w:line="360" w:lineRule="auto"/>
              <w:jc w:val="right"/>
              <w:rPr>
                <w:rFonts w:ascii="Arial" w:hAnsi="Arial" w:cs="Arial"/>
                <w:sz w:val="22"/>
                <w:szCs w:val="24"/>
              </w:rPr>
            </w:pPr>
          </w:p>
          <w:p w:rsidR="00E84112" w:rsidRDefault="00CC144F" w:rsidP="00E8411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E84112">
              <w:rPr>
                <w:rFonts w:ascii="Arial" w:hAnsi="Arial" w:cs="Arial"/>
                <w:sz w:val="22"/>
                <w:szCs w:val="24"/>
              </w:rPr>
              <w:t>km</w:t>
            </w:r>
          </w:p>
          <w:p w:rsidR="00E84112" w:rsidRPr="00E84112" w:rsidRDefault="00CC144F" w:rsidP="00E84112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E84112">
              <w:rPr>
                <w:rFonts w:ascii="Arial" w:hAnsi="Arial" w:cs="Arial"/>
                <w:sz w:val="22"/>
                <w:szCs w:val="24"/>
              </w:rPr>
              <w:t>km</w:t>
            </w:r>
          </w:p>
        </w:tc>
      </w:tr>
      <w:tr w:rsidR="009F31E2" w:rsidRPr="00A878D5" w:rsidTr="00E84112">
        <w:trPr>
          <w:trHeight w:val="680"/>
        </w:trPr>
        <w:tc>
          <w:tcPr>
            <w:tcW w:w="446" w:type="dxa"/>
            <w:vMerge w:val="restart"/>
            <w:tcMar>
              <w:top w:w="113" w:type="dxa"/>
              <w:bottom w:w="113" w:type="dxa"/>
            </w:tcMar>
          </w:tcPr>
          <w:p w:rsidR="009F31E2" w:rsidRPr="00A878D5" w:rsidRDefault="009F31E2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477" w:type="dxa"/>
            <w:gridSpan w:val="6"/>
            <w:tcBorders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9F31E2" w:rsidRPr="00A878D5" w:rsidRDefault="009F31E2" w:rsidP="00A878D5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Name/Firma </w:t>
            </w:r>
            <w:r w:rsidR="00F141FA">
              <w:rPr>
                <w:rFonts w:ascii="Arial" w:hAnsi="Arial" w:cs="Arial"/>
                <w:sz w:val="22"/>
                <w:szCs w:val="22"/>
              </w:rPr>
              <w:t>der Antragstellerin/</w:t>
            </w:r>
            <w:r w:rsidRPr="00A878D5">
              <w:rPr>
                <w:rFonts w:ascii="Arial" w:hAnsi="Arial" w:cs="Arial"/>
                <w:sz w:val="22"/>
                <w:szCs w:val="22"/>
              </w:rPr>
              <w:t xml:space="preserve">des Antragstellers </w:t>
            </w:r>
            <w:r w:rsidRPr="00D65982">
              <w:rPr>
                <w:rFonts w:ascii="Arial" w:hAnsi="Arial" w:cs="Arial"/>
                <w:sz w:val="16"/>
                <w:szCs w:val="16"/>
              </w:rPr>
              <w:t>(genaue Bezeichnung des Unternehmers)</w:t>
            </w:r>
          </w:p>
        </w:tc>
      </w:tr>
      <w:tr w:rsidR="009F31E2" w:rsidRPr="00A878D5" w:rsidTr="00E84112">
        <w:trPr>
          <w:trHeight w:val="680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9F31E2" w:rsidRPr="00A878D5" w:rsidRDefault="009F31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9F31E2" w:rsidRPr="00A878D5" w:rsidRDefault="009F31E2" w:rsidP="00A878D5">
            <w:pPr>
              <w:rPr>
                <w:rFonts w:ascii="Arial" w:hAnsi="Arial" w:cs="Arial"/>
                <w:sz w:val="22"/>
                <w:szCs w:val="22"/>
              </w:rPr>
            </w:pPr>
            <w:r w:rsidRPr="00EF666D">
              <w:rPr>
                <w:rFonts w:ascii="Arial" w:hAnsi="Arial" w:cs="Arial"/>
                <w:sz w:val="22"/>
                <w:szCs w:val="22"/>
              </w:rPr>
              <w:t xml:space="preserve">Wohnsitz </w:t>
            </w:r>
            <w:r w:rsidRPr="00EF666D">
              <w:rPr>
                <w:rFonts w:ascii="Arial" w:hAnsi="Arial" w:cs="Arial"/>
                <w:sz w:val="16"/>
                <w:szCs w:val="16"/>
              </w:rPr>
              <w:t>(Ort, Straße)</w:t>
            </w:r>
          </w:p>
        </w:tc>
      </w:tr>
      <w:tr w:rsidR="009F31E2" w:rsidRPr="00A878D5" w:rsidTr="00E84112">
        <w:trPr>
          <w:trHeight w:val="20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9F31E2" w:rsidRPr="00A878D5" w:rsidRDefault="009F31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9F31E2" w:rsidRPr="00A878D5" w:rsidRDefault="009F31E2" w:rsidP="00A878D5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Betriebssitz </w:t>
            </w:r>
            <w:r w:rsidRPr="00D65982">
              <w:rPr>
                <w:rFonts w:ascii="Arial" w:hAnsi="Arial" w:cs="Arial"/>
                <w:sz w:val="16"/>
                <w:szCs w:val="16"/>
              </w:rPr>
              <w:t>(Ort, Straße)</w:t>
            </w:r>
          </w:p>
        </w:tc>
        <w:tc>
          <w:tcPr>
            <w:tcW w:w="47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9F31E2" w:rsidRPr="00A878D5" w:rsidRDefault="009F31E2" w:rsidP="00A618F5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43CE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</w:tr>
      <w:tr w:rsidR="009F31E2" w:rsidRPr="00A878D5" w:rsidTr="00E84112">
        <w:trPr>
          <w:trHeight w:val="5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9F31E2" w:rsidRPr="00A878D5" w:rsidRDefault="009F31E2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738" w:type="dxa"/>
            <w:gridSpan w:val="2"/>
            <w:vMerge/>
            <w:tcBorders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9F31E2" w:rsidRPr="00A878D5" w:rsidRDefault="009F31E2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7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9F31E2" w:rsidRPr="00A878D5" w:rsidRDefault="009F31E2" w:rsidP="005873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8D5">
              <w:rPr>
                <w:rFonts w:ascii="Arial" w:hAnsi="Arial" w:cs="Arial"/>
                <w:sz w:val="22"/>
                <w:szCs w:val="22"/>
                <w:lang w:val="it-IT"/>
              </w:rPr>
              <w:t>Telefax</w:t>
            </w:r>
          </w:p>
        </w:tc>
      </w:tr>
      <w:tr w:rsidR="009F31E2" w:rsidRPr="00A878D5" w:rsidTr="00E84112">
        <w:trPr>
          <w:trHeight w:val="5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9F31E2" w:rsidRPr="00A878D5" w:rsidRDefault="009F31E2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738" w:type="dxa"/>
            <w:gridSpan w:val="2"/>
            <w:vMerge/>
            <w:tcBorders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9F31E2" w:rsidRPr="00A878D5" w:rsidRDefault="009F31E2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739" w:type="dxa"/>
            <w:gridSpan w:val="4"/>
            <w:tcBorders>
              <w:top w:val="dotted" w:sz="4" w:space="0" w:color="auto"/>
              <w:left w:val="dotted" w:sz="4" w:space="0" w:color="auto"/>
            </w:tcBorders>
            <w:tcMar>
              <w:top w:w="113" w:type="dxa"/>
              <w:bottom w:w="113" w:type="dxa"/>
            </w:tcMar>
          </w:tcPr>
          <w:p w:rsidR="009F31E2" w:rsidRPr="00A878D5" w:rsidRDefault="009F31E2" w:rsidP="008860B5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8D5">
              <w:rPr>
                <w:rFonts w:ascii="Arial" w:hAnsi="Arial" w:cs="Arial"/>
                <w:sz w:val="22"/>
                <w:szCs w:val="22"/>
                <w:lang w:val="it-IT"/>
              </w:rPr>
              <w:t>E-Mail</w:t>
            </w:r>
          </w:p>
        </w:tc>
      </w:tr>
    </w:tbl>
    <w:p w:rsidR="003C7367" w:rsidRDefault="003C7367">
      <w:r>
        <w:br w:type="page"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369"/>
        <w:gridCol w:w="2369"/>
        <w:gridCol w:w="2369"/>
        <w:gridCol w:w="2370"/>
      </w:tblGrid>
      <w:tr w:rsidR="00B035CF" w:rsidRPr="00A878D5" w:rsidTr="003C7367">
        <w:trPr>
          <w:trHeight w:val="227"/>
        </w:trPr>
        <w:tc>
          <w:tcPr>
            <w:tcW w:w="446" w:type="dxa"/>
            <w:vMerge w:val="restart"/>
            <w:tcMar>
              <w:top w:w="113" w:type="dxa"/>
              <w:bottom w:w="113" w:type="dxa"/>
            </w:tcMar>
          </w:tcPr>
          <w:p w:rsidR="00B035CF" w:rsidRPr="00A878D5" w:rsidRDefault="00835C3F">
            <w:pPr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br w:type="page"/>
            </w:r>
            <w:r w:rsidR="00B035CF" w:rsidRPr="00A878D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477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 w:rsidP="009F31E2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Angaben über den/die Inhaber </w:t>
            </w:r>
            <w:r w:rsidRPr="00D65982">
              <w:rPr>
                <w:rFonts w:ascii="Arial" w:hAnsi="Arial" w:cs="Arial"/>
                <w:sz w:val="16"/>
                <w:szCs w:val="16"/>
              </w:rPr>
              <w:t>(bei Handelsgesellschaften ggf. Gesellschafterliste)</w:t>
            </w:r>
          </w:p>
        </w:tc>
      </w:tr>
      <w:tr w:rsidR="00B035CF" w:rsidRPr="00A878D5" w:rsidTr="003C7367">
        <w:trPr>
          <w:trHeight w:val="73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 w:rsidP="005873AF">
            <w:pPr>
              <w:pStyle w:val="Textkrper3"/>
              <w:tabs>
                <w:tab w:val="clear" w:pos="297"/>
              </w:tabs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a) Name </w:t>
            </w:r>
            <w:r w:rsidRPr="00D65982">
              <w:rPr>
                <w:rFonts w:ascii="Arial" w:hAnsi="Arial" w:cs="Arial"/>
                <w:sz w:val="16"/>
                <w:szCs w:val="16"/>
              </w:rPr>
              <w:t>(ggf. Geburtsname)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</w:tr>
      <w:tr w:rsidR="00B035CF" w:rsidRPr="00A878D5" w:rsidTr="003C7367">
        <w:trPr>
          <w:trHeight w:val="73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 w:rsidP="005873A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Funktion im Unternehmen </w:t>
            </w:r>
            <w:r w:rsidRPr="00D65982">
              <w:rPr>
                <w:rFonts w:ascii="Arial" w:hAnsi="Arial" w:cs="Arial"/>
                <w:sz w:val="16"/>
                <w:szCs w:val="16"/>
              </w:rPr>
              <w:t>(Aufgabengebiet)</w:t>
            </w:r>
          </w:p>
        </w:tc>
      </w:tr>
      <w:tr w:rsidR="00B035CF" w:rsidRPr="00A878D5" w:rsidTr="003C7367">
        <w:trPr>
          <w:trHeight w:val="73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 w:rsidP="005873A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Familienstand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Geburtstag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Geburtsort</w:t>
            </w: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Staatsangehörigkeit</w:t>
            </w:r>
          </w:p>
        </w:tc>
      </w:tr>
      <w:tr w:rsidR="00B035CF" w:rsidRPr="00A878D5" w:rsidTr="003C7367">
        <w:trPr>
          <w:trHeight w:val="73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8" w:type="dxa"/>
            <w:gridSpan w:val="2"/>
            <w:tcBorders>
              <w:bottom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 w:rsidP="005873A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b) Name </w:t>
            </w:r>
            <w:r w:rsidRPr="00D65982">
              <w:rPr>
                <w:rFonts w:ascii="Arial" w:hAnsi="Arial" w:cs="Arial"/>
                <w:sz w:val="16"/>
                <w:szCs w:val="16"/>
              </w:rPr>
              <w:t>(ggf. Geburtsname)</w:t>
            </w:r>
          </w:p>
        </w:tc>
        <w:tc>
          <w:tcPr>
            <w:tcW w:w="4739" w:type="dxa"/>
            <w:gridSpan w:val="2"/>
            <w:tcBorders>
              <w:left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</w:tr>
      <w:tr w:rsidR="00B035CF" w:rsidRPr="00A878D5" w:rsidTr="003C7367">
        <w:trPr>
          <w:trHeight w:val="73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 w:rsidP="005873A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Funktion im Unternehmen </w:t>
            </w:r>
            <w:r w:rsidRPr="00D65982">
              <w:rPr>
                <w:rFonts w:ascii="Arial" w:hAnsi="Arial" w:cs="Arial"/>
                <w:sz w:val="16"/>
                <w:szCs w:val="16"/>
              </w:rPr>
              <w:t>(Aufgabengebiet)</w:t>
            </w:r>
          </w:p>
        </w:tc>
      </w:tr>
      <w:tr w:rsidR="00B035CF" w:rsidRPr="00A878D5" w:rsidTr="003C7367">
        <w:trPr>
          <w:trHeight w:val="73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 w:rsidP="005873A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Familienstand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Geburtstag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Geburtsort</w:t>
            </w: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Staatsangehörigkeit</w:t>
            </w:r>
          </w:p>
        </w:tc>
      </w:tr>
      <w:tr w:rsidR="00B035CF" w:rsidRPr="00A878D5" w:rsidTr="003C7367">
        <w:trPr>
          <w:trHeight w:val="227"/>
        </w:trPr>
        <w:tc>
          <w:tcPr>
            <w:tcW w:w="446" w:type="dxa"/>
            <w:vMerge w:val="restart"/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9477" w:type="dxa"/>
            <w:gridSpan w:val="4"/>
            <w:tcMar>
              <w:top w:w="113" w:type="dxa"/>
              <w:bottom w:w="113" w:type="dxa"/>
            </w:tcMar>
          </w:tcPr>
          <w:p w:rsidR="00B035CF" w:rsidRPr="00D65982" w:rsidRDefault="00B035CF" w:rsidP="00EF666D">
            <w:pPr>
              <w:rPr>
                <w:rFonts w:ascii="Arial" w:hAnsi="Arial" w:cs="Arial"/>
                <w:sz w:val="16"/>
                <w:szCs w:val="16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Angaben über die zur Führung der </w:t>
            </w:r>
            <w:r w:rsidR="005873AF">
              <w:rPr>
                <w:rFonts w:ascii="Arial" w:hAnsi="Arial" w:cs="Arial"/>
                <w:sz w:val="22"/>
                <w:szCs w:val="22"/>
              </w:rPr>
              <w:t>Geschäfte bestellte/n Person/en</w:t>
            </w:r>
            <w:r w:rsidR="00EF66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5982">
              <w:rPr>
                <w:rFonts w:ascii="Arial" w:hAnsi="Arial" w:cs="Arial"/>
                <w:sz w:val="16"/>
                <w:szCs w:val="16"/>
              </w:rPr>
              <w:t>(falls abweichend von Ziff.</w:t>
            </w:r>
            <w:r w:rsidR="005873AF" w:rsidRPr="00D65982">
              <w:rPr>
                <w:rFonts w:ascii="Arial" w:hAnsi="Arial" w:cs="Arial"/>
                <w:sz w:val="16"/>
                <w:szCs w:val="16"/>
              </w:rPr>
              <w:t> </w:t>
            </w:r>
            <w:r w:rsidRPr="00D65982">
              <w:rPr>
                <w:rFonts w:ascii="Arial" w:hAnsi="Arial" w:cs="Arial"/>
                <w:sz w:val="16"/>
                <w:szCs w:val="16"/>
              </w:rPr>
              <w:t>3.)</w:t>
            </w:r>
          </w:p>
        </w:tc>
      </w:tr>
      <w:tr w:rsidR="00B035CF" w:rsidRPr="00A878D5" w:rsidTr="003C7367">
        <w:trPr>
          <w:trHeight w:val="73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8" w:type="dxa"/>
            <w:gridSpan w:val="2"/>
            <w:tcBorders>
              <w:bottom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 w:rsidP="005873AF">
            <w:pPr>
              <w:rPr>
                <w:rFonts w:ascii="Arial" w:hAnsi="Arial" w:cs="Arial"/>
                <w:sz w:val="22"/>
                <w:szCs w:val="22"/>
              </w:rPr>
            </w:pPr>
            <w:r w:rsidRPr="005873AF">
              <w:rPr>
                <w:rFonts w:ascii="Arial" w:hAnsi="Arial" w:cs="Arial"/>
                <w:sz w:val="22"/>
                <w:szCs w:val="22"/>
              </w:rPr>
              <w:t xml:space="preserve">a) Name </w:t>
            </w:r>
            <w:r w:rsidRPr="00D65982">
              <w:rPr>
                <w:rFonts w:ascii="Arial" w:hAnsi="Arial" w:cs="Arial"/>
                <w:sz w:val="16"/>
                <w:szCs w:val="16"/>
              </w:rPr>
              <w:t>(ggf. Geburtsname)</w:t>
            </w:r>
          </w:p>
        </w:tc>
        <w:tc>
          <w:tcPr>
            <w:tcW w:w="4739" w:type="dxa"/>
            <w:gridSpan w:val="2"/>
            <w:tcBorders>
              <w:left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</w:tr>
      <w:tr w:rsidR="00B035CF" w:rsidRPr="00A878D5" w:rsidTr="003C7367">
        <w:trPr>
          <w:trHeight w:val="73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 w:rsidP="005873A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Funktion im Unternehmen </w:t>
            </w:r>
            <w:r w:rsidRPr="00D65982">
              <w:rPr>
                <w:rFonts w:ascii="Arial" w:hAnsi="Arial" w:cs="Arial"/>
                <w:sz w:val="16"/>
                <w:szCs w:val="16"/>
              </w:rPr>
              <w:t>(Aufgabengebiet)</w:t>
            </w:r>
          </w:p>
        </w:tc>
      </w:tr>
      <w:tr w:rsidR="00B035CF" w:rsidRPr="00A878D5" w:rsidTr="003C7367">
        <w:trPr>
          <w:trHeight w:val="73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 w:rsidP="005873A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Familienstand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Geburtstag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Geburtsort</w:t>
            </w: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Staatsangehörigkeit</w:t>
            </w:r>
          </w:p>
        </w:tc>
      </w:tr>
      <w:tr w:rsidR="00B035CF" w:rsidRPr="00A878D5" w:rsidTr="003C7367">
        <w:trPr>
          <w:trHeight w:val="73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8" w:type="dxa"/>
            <w:gridSpan w:val="2"/>
            <w:tcBorders>
              <w:bottom w:val="dotted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 w:rsidP="005873A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b) Name </w:t>
            </w:r>
            <w:r w:rsidRPr="00D65982">
              <w:rPr>
                <w:rFonts w:ascii="Arial" w:hAnsi="Arial" w:cs="Arial"/>
                <w:sz w:val="16"/>
                <w:szCs w:val="16"/>
              </w:rPr>
              <w:t>(ggf. Geburtsname)</w:t>
            </w:r>
          </w:p>
        </w:tc>
        <w:tc>
          <w:tcPr>
            <w:tcW w:w="4739" w:type="dxa"/>
            <w:gridSpan w:val="2"/>
            <w:tcBorders>
              <w:left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</w:tr>
      <w:tr w:rsidR="00B035CF" w:rsidRPr="00A878D5" w:rsidTr="003C7367">
        <w:trPr>
          <w:trHeight w:val="73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 w:rsidP="005873A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Fun</w:t>
            </w:r>
            <w:r w:rsidR="005873AF">
              <w:rPr>
                <w:rFonts w:ascii="Arial" w:hAnsi="Arial" w:cs="Arial"/>
                <w:sz w:val="22"/>
                <w:szCs w:val="22"/>
              </w:rPr>
              <w:t>k</w:t>
            </w:r>
            <w:r w:rsidRPr="00A878D5">
              <w:rPr>
                <w:rFonts w:ascii="Arial" w:hAnsi="Arial" w:cs="Arial"/>
                <w:sz w:val="22"/>
                <w:szCs w:val="22"/>
              </w:rPr>
              <w:t xml:space="preserve">tion im Unternehmen </w:t>
            </w:r>
            <w:r w:rsidRPr="00D65982">
              <w:rPr>
                <w:rFonts w:ascii="Arial" w:hAnsi="Arial" w:cs="Arial"/>
                <w:sz w:val="16"/>
                <w:szCs w:val="16"/>
              </w:rPr>
              <w:t>(Aufgabengebiet)</w:t>
            </w:r>
          </w:p>
        </w:tc>
      </w:tr>
      <w:tr w:rsidR="00B035CF" w:rsidRPr="00A878D5" w:rsidTr="003C7367">
        <w:trPr>
          <w:trHeight w:val="73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 w:rsidP="005C3C9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Familienstand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Geburtstag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Geburtsort</w:t>
            </w: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Staatsangehörigkeit</w:t>
            </w:r>
          </w:p>
        </w:tc>
      </w:tr>
    </w:tbl>
    <w:p w:rsidR="001B48F9" w:rsidRDefault="001B48F9">
      <w:r>
        <w:br w:type="page"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956"/>
        <w:gridCol w:w="6521"/>
      </w:tblGrid>
      <w:tr w:rsidR="005D0AD3" w:rsidRPr="00A878D5" w:rsidTr="001B48F9">
        <w:trPr>
          <w:cantSplit/>
          <w:trHeight w:val="227"/>
        </w:trPr>
        <w:tc>
          <w:tcPr>
            <w:tcW w:w="446" w:type="dxa"/>
            <w:vMerge w:val="restart"/>
            <w:tcMar>
              <w:top w:w="113" w:type="dxa"/>
              <w:bottom w:w="113" w:type="dxa"/>
            </w:tcMar>
          </w:tcPr>
          <w:p w:rsidR="005D0AD3" w:rsidRPr="00A878D5" w:rsidRDefault="005D0AD3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9477" w:type="dxa"/>
            <w:gridSpan w:val="2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5D0AD3" w:rsidRPr="00A878D5" w:rsidRDefault="005D0AD3" w:rsidP="005D0AD3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Angabe über die fachliche Eignung</w:t>
            </w:r>
            <w:r w:rsidR="00BF7B60">
              <w:rPr>
                <w:rFonts w:ascii="Arial" w:hAnsi="Arial" w:cs="Arial"/>
                <w:sz w:val="22"/>
                <w:szCs w:val="22"/>
              </w:rPr>
              <w:t xml:space="preserve"> nach der VO Nr. 1071/2009</w:t>
            </w:r>
          </w:p>
        </w:tc>
      </w:tr>
      <w:tr w:rsidR="005D0AD3" w:rsidRPr="00A878D5" w:rsidTr="00147330">
        <w:trPr>
          <w:cantSplit/>
          <w:trHeight w:val="22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5D0AD3" w:rsidRPr="00A878D5" w:rsidRDefault="005D0A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bottom w:val="dotted" w:sz="4" w:space="0" w:color="auto"/>
              <w:right w:val="nil"/>
            </w:tcBorders>
            <w:tcMar>
              <w:top w:w="113" w:type="dxa"/>
              <w:left w:w="567" w:type="dxa"/>
              <w:bottom w:w="113" w:type="dxa"/>
            </w:tcMar>
          </w:tcPr>
          <w:p w:rsidR="005D0AD3" w:rsidRPr="00A878D5" w:rsidRDefault="00EA32F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0927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3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D0AD3" w:rsidRPr="00A878D5">
              <w:rPr>
                <w:rFonts w:ascii="Arial" w:hAnsi="Arial" w:cs="Arial"/>
                <w:sz w:val="22"/>
                <w:szCs w:val="22"/>
              </w:rPr>
              <w:t>des Antragstellers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</w:tcBorders>
            <w:tcMar>
              <w:left w:w="567" w:type="dxa"/>
            </w:tcMar>
          </w:tcPr>
          <w:p w:rsidR="005D0AD3" w:rsidRPr="00A878D5" w:rsidRDefault="00EA32F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400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08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D0AD3" w:rsidRPr="00A878D5">
              <w:rPr>
                <w:rFonts w:ascii="Arial" w:hAnsi="Arial" w:cs="Arial"/>
                <w:sz w:val="22"/>
                <w:szCs w:val="22"/>
              </w:rPr>
              <w:t>der für die Führung der Geschäfte bestellten Person</w:t>
            </w:r>
          </w:p>
        </w:tc>
      </w:tr>
      <w:tr w:rsidR="005D0AD3" w:rsidRPr="00A878D5" w:rsidTr="001B48F9">
        <w:trPr>
          <w:cantSplit/>
          <w:trHeight w:val="22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5D0AD3" w:rsidRPr="00A878D5" w:rsidRDefault="005D0A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2"/>
            <w:tcBorders>
              <w:top w:val="dotted" w:sz="4" w:space="0" w:color="auto"/>
              <w:bottom w:val="nil"/>
            </w:tcBorders>
            <w:tcMar>
              <w:top w:w="113" w:type="dxa"/>
              <w:bottom w:w="113" w:type="dxa"/>
            </w:tcMar>
          </w:tcPr>
          <w:p w:rsidR="005D0AD3" w:rsidRPr="00A878D5" w:rsidRDefault="005D0AD3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Die fachliche Eignung wird nachgewiesen durch </w:t>
            </w:r>
            <w:r>
              <w:rPr>
                <w:rFonts w:ascii="Arial" w:hAnsi="Arial" w:cs="Arial"/>
                <w:sz w:val="22"/>
                <w:szCs w:val="22"/>
              </w:rPr>
              <w:t>eine Bescheinigung der IHK über</w:t>
            </w:r>
          </w:p>
        </w:tc>
      </w:tr>
      <w:tr w:rsidR="005D0AD3" w:rsidRPr="00A878D5" w:rsidTr="001B48F9">
        <w:trPr>
          <w:cantSplit/>
          <w:trHeight w:val="22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5D0AD3" w:rsidRPr="00A878D5" w:rsidRDefault="005D0A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2"/>
            <w:tcBorders>
              <w:top w:val="nil"/>
              <w:bottom w:val="nil"/>
            </w:tcBorders>
            <w:tcMar>
              <w:top w:w="113" w:type="dxa"/>
              <w:left w:w="567" w:type="dxa"/>
              <w:bottom w:w="113" w:type="dxa"/>
            </w:tcMar>
          </w:tcPr>
          <w:p w:rsidR="005D0AD3" w:rsidRPr="00A878D5" w:rsidRDefault="00EA32F6" w:rsidP="00D6598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5125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3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D0AD3" w:rsidRPr="00A878D5">
              <w:rPr>
                <w:rFonts w:ascii="Arial" w:hAnsi="Arial" w:cs="Arial"/>
                <w:sz w:val="22"/>
                <w:szCs w:val="22"/>
              </w:rPr>
              <w:t>eine bestan</w:t>
            </w:r>
            <w:r w:rsidR="005D0AD3">
              <w:rPr>
                <w:rFonts w:ascii="Arial" w:hAnsi="Arial" w:cs="Arial"/>
                <w:sz w:val="22"/>
                <w:szCs w:val="22"/>
              </w:rPr>
              <w:t>dene Fachkundeprüfung (§ 4 </w:t>
            </w:r>
            <w:r w:rsidR="005D0AD3" w:rsidRPr="00A878D5">
              <w:rPr>
                <w:rFonts w:ascii="Arial" w:hAnsi="Arial" w:cs="Arial"/>
                <w:sz w:val="22"/>
                <w:szCs w:val="22"/>
              </w:rPr>
              <w:t>Abs.</w:t>
            </w:r>
            <w:r w:rsidR="005D0AD3">
              <w:rPr>
                <w:rFonts w:ascii="Arial" w:hAnsi="Arial" w:cs="Arial"/>
                <w:sz w:val="22"/>
                <w:szCs w:val="22"/>
              </w:rPr>
              <w:t> 8 </w:t>
            </w:r>
            <w:r w:rsidR="005D0AD3" w:rsidRPr="00A878D5">
              <w:rPr>
                <w:rFonts w:ascii="Arial" w:hAnsi="Arial" w:cs="Arial"/>
                <w:sz w:val="22"/>
                <w:szCs w:val="22"/>
              </w:rPr>
              <w:t>PBZugV)</w:t>
            </w:r>
            <w:r w:rsidR="005D67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673F" w:rsidRPr="00156249">
              <w:rPr>
                <w:rFonts w:ascii="Arial" w:hAnsi="Arial" w:cs="Arial"/>
                <w:sz w:val="22"/>
                <w:szCs w:val="22"/>
                <w:u w:val="single"/>
              </w:rPr>
              <w:t>oder</w:t>
            </w:r>
          </w:p>
        </w:tc>
      </w:tr>
      <w:tr w:rsidR="005D0AD3" w:rsidRPr="00A878D5" w:rsidTr="001B48F9">
        <w:trPr>
          <w:cantSplit/>
          <w:trHeight w:val="56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5D0AD3" w:rsidRPr="00A878D5" w:rsidRDefault="005D0A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2"/>
            <w:tcBorders>
              <w:top w:val="nil"/>
              <w:bottom w:val="nil"/>
            </w:tcBorders>
            <w:tcMar>
              <w:top w:w="113" w:type="dxa"/>
              <w:left w:w="567" w:type="dxa"/>
              <w:bottom w:w="113" w:type="dxa"/>
            </w:tcMar>
          </w:tcPr>
          <w:p w:rsidR="005948CB" w:rsidRPr="005948CB" w:rsidRDefault="005D0AD3" w:rsidP="005948CB">
            <w:pPr>
              <w:tabs>
                <w:tab w:val="left" w:pos="121"/>
              </w:tabs>
              <w:rPr>
                <w:rFonts w:ascii="Arial" w:hAnsi="Arial" w:cs="Arial"/>
                <w:sz w:val="22"/>
                <w:szCs w:val="22"/>
              </w:rPr>
            </w:pPr>
            <w:r w:rsidRPr="005948CB">
              <w:rPr>
                <w:rFonts w:ascii="Arial" w:hAnsi="Arial" w:cs="Arial"/>
                <w:sz w:val="22"/>
                <w:szCs w:val="22"/>
              </w:rPr>
              <w:t>die erfolgreich abgeschlossene Berufsausbildung:</w:t>
            </w:r>
          </w:p>
          <w:p w:rsidR="00156249" w:rsidRDefault="00EA32F6" w:rsidP="005D673F">
            <w:pPr>
              <w:pStyle w:val="Listenabsatz"/>
              <w:tabs>
                <w:tab w:val="left" w:pos="-5408"/>
              </w:tabs>
              <w:ind w:left="12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122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3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D0AD3" w:rsidRPr="005948CB">
              <w:rPr>
                <w:rFonts w:ascii="Arial" w:hAnsi="Arial" w:cs="Arial"/>
                <w:sz w:val="22"/>
                <w:szCs w:val="22"/>
              </w:rPr>
              <w:t xml:space="preserve">zum/zur Kaufmann/-frau </w:t>
            </w:r>
            <w:r w:rsidR="00156249">
              <w:rPr>
                <w:rFonts w:ascii="Arial" w:hAnsi="Arial" w:cs="Arial"/>
                <w:sz w:val="22"/>
                <w:szCs w:val="22"/>
              </w:rPr>
              <w:t xml:space="preserve">im Eisenbahn- &amp; Straßenverkehr, </w:t>
            </w:r>
          </w:p>
          <w:p w:rsidR="005948CB" w:rsidRDefault="00156249" w:rsidP="005D673F">
            <w:pPr>
              <w:pStyle w:val="Listenabsatz"/>
              <w:tabs>
                <w:tab w:val="left" w:pos="-5408"/>
              </w:tabs>
              <w:ind w:left="1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D0AD3" w:rsidRPr="005948CB">
              <w:rPr>
                <w:rFonts w:ascii="Arial" w:hAnsi="Arial" w:cs="Arial"/>
                <w:sz w:val="22"/>
                <w:szCs w:val="22"/>
              </w:rPr>
              <w:t>Schwerpkt: Personenverkehr;</w:t>
            </w:r>
          </w:p>
          <w:p w:rsidR="005948CB" w:rsidRDefault="00EA32F6" w:rsidP="005D673F">
            <w:pPr>
              <w:pStyle w:val="Listenabsatz"/>
              <w:ind w:left="12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3381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3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D0AD3" w:rsidRPr="005948CB">
              <w:rPr>
                <w:rFonts w:ascii="Arial" w:hAnsi="Arial" w:cs="Arial"/>
                <w:sz w:val="22"/>
                <w:szCs w:val="22"/>
              </w:rPr>
              <w:t>zum/zur Verkehrsfachwirt/in;</w:t>
            </w:r>
          </w:p>
          <w:p w:rsidR="005948CB" w:rsidRDefault="00EA32F6" w:rsidP="005D673F">
            <w:pPr>
              <w:pStyle w:val="Listenabsatz"/>
              <w:ind w:left="12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217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3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D0AD3" w:rsidRPr="005948CB">
              <w:rPr>
                <w:rFonts w:ascii="Arial" w:hAnsi="Arial" w:cs="Arial"/>
                <w:sz w:val="22"/>
                <w:szCs w:val="22"/>
              </w:rPr>
              <w:t>als Betriebswirt/in (DAV Bremen);</w:t>
            </w:r>
          </w:p>
          <w:p w:rsidR="005948CB" w:rsidRDefault="00EA32F6" w:rsidP="005D673F">
            <w:pPr>
              <w:pStyle w:val="Listenabsatz"/>
              <w:ind w:left="12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7874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3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D0AD3" w:rsidRPr="005948CB">
              <w:rPr>
                <w:rFonts w:ascii="Arial" w:hAnsi="Arial" w:cs="Arial"/>
                <w:sz w:val="22"/>
                <w:szCs w:val="22"/>
              </w:rPr>
              <w:t>als Diplombetriebswirt/in in Verkehrsbetriebswirtschaft und Logistik (FH Heilbronn);</w:t>
            </w:r>
          </w:p>
          <w:p w:rsidR="005D0AD3" w:rsidRPr="005948CB" w:rsidRDefault="00EA32F6" w:rsidP="005D673F">
            <w:pPr>
              <w:pStyle w:val="Listenabsatz"/>
              <w:tabs>
                <w:tab w:val="left" w:pos="-5266"/>
              </w:tabs>
              <w:ind w:left="12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9622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3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D0AD3" w:rsidRPr="005948CB">
              <w:rPr>
                <w:rFonts w:ascii="Arial" w:hAnsi="Arial" w:cs="Arial"/>
                <w:sz w:val="22"/>
                <w:szCs w:val="22"/>
              </w:rPr>
              <w:t>Diplomverkehrswirtschaftler/in (TU Dresden) (§ 6 Abs. 3 PBZugV)</w:t>
            </w:r>
            <w:r w:rsidR="005D67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673F" w:rsidRPr="00156249">
              <w:rPr>
                <w:rFonts w:ascii="Arial" w:hAnsi="Arial" w:cs="Arial"/>
                <w:sz w:val="22"/>
                <w:szCs w:val="22"/>
                <w:u w:val="single"/>
              </w:rPr>
              <w:t>oder</w:t>
            </w:r>
          </w:p>
        </w:tc>
      </w:tr>
      <w:tr w:rsidR="005D0AD3" w:rsidRPr="00A878D5" w:rsidTr="001B48F9">
        <w:trPr>
          <w:cantSplit/>
          <w:trHeight w:val="454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5D0AD3" w:rsidRPr="00A878D5" w:rsidRDefault="005D0A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2"/>
            <w:tcBorders>
              <w:top w:val="nil"/>
              <w:bottom w:val="single" w:sz="4" w:space="0" w:color="auto"/>
            </w:tcBorders>
            <w:tcMar>
              <w:top w:w="113" w:type="dxa"/>
              <w:left w:w="567" w:type="dxa"/>
              <w:bottom w:w="113" w:type="dxa"/>
            </w:tcMar>
          </w:tcPr>
          <w:p w:rsidR="005D0AD3" w:rsidRPr="00A878D5" w:rsidRDefault="00EA32F6" w:rsidP="00D6598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3244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3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D0AD3" w:rsidRPr="00A878D5">
              <w:rPr>
                <w:rFonts w:ascii="Arial" w:hAnsi="Arial" w:cs="Arial"/>
                <w:sz w:val="22"/>
                <w:szCs w:val="22"/>
              </w:rPr>
              <w:t>die Anerkennung einer mindestens 10jährigen leitenden Tätigkeit</w:t>
            </w:r>
            <w:r w:rsidR="005D0AD3">
              <w:rPr>
                <w:rFonts w:ascii="Arial" w:hAnsi="Arial" w:cs="Arial"/>
                <w:sz w:val="22"/>
                <w:szCs w:val="22"/>
              </w:rPr>
              <w:t xml:space="preserve"> in einem Unternehmen, welches </w:t>
            </w:r>
            <w:r w:rsidR="005D0AD3" w:rsidRPr="00A878D5">
              <w:rPr>
                <w:rFonts w:ascii="Arial" w:hAnsi="Arial" w:cs="Arial"/>
                <w:sz w:val="22"/>
                <w:szCs w:val="22"/>
              </w:rPr>
              <w:t>Straßenpersonenverkehr bet</w:t>
            </w:r>
            <w:r w:rsidR="005D0AD3">
              <w:rPr>
                <w:rFonts w:ascii="Arial" w:hAnsi="Arial" w:cs="Arial"/>
                <w:sz w:val="22"/>
                <w:szCs w:val="22"/>
              </w:rPr>
              <w:t>reibt (§ 7 Abs. 3 </w:t>
            </w:r>
            <w:r w:rsidR="005D0AD3" w:rsidRPr="00A878D5">
              <w:rPr>
                <w:rFonts w:ascii="Arial" w:hAnsi="Arial" w:cs="Arial"/>
                <w:sz w:val="22"/>
                <w:szCs w:val="22"/>
              </w:rPr>
              <w:t>PBZugV)</w:t>
            </w:r>
          </w:p>
        </w:tc>
      </w:tr>
      <w:tr w:rsidR="00D65982" w:rsidRPr="00A878D5" w:rsidTr="001B48F9">
        <w:trPr>
          <w:cantSplit/>
          <w:trHeight w:val="454"/>
        </w:trPr>
        <w:tc>
          <w:tcPr>
            <w:tcW w:w="446" w:type="dxa"/>
            <w:vMerge w:val="restart"/>
            <w:tcMar>
              <w:top w:w="113" w:type="dxa"/>
              <w:bottom w:w="113" w:type="dxa"/>
            </w:tcMar>
          </w:tcPr>
          <w:p w:rsidR="00D65982" w:rsidRPr="00A878D5" w:rsidRDefault="00D659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878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477" w:type="dxa"/>
            <w:gridSpan w:val="2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D65982" w:rsidRPr="00A878D5" w:rsidRDefault="00D65982" w:rsidP="00D65982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Sind Sie bereits Inhaber einer Gen</w:t>
            </w:r>
            <w:r>
              <w:rPr>
                <w:rFonts w:ascii="Arial" w:hAnsi="Arial" w:cs="Arial"/>
                <w:sz w:val="22"/>
                <w:szCs w:val="22"/>
              </w:rPr>
              <w:t>ehmigung oder Betriebsführer (§ 2 Abs. 2 </w:t>
            </w:r>
            <w:r w:rsidRPr="00A878D5">
              <w:rPr>
                <w:rFonts w:ascii="Arial" w:hAnsi="Arial" w:cs="Arial"/>
                <w:sz w:val="22"/>
                <w:szCs w:val="22"/>
              </w:rPr>
              <w:t>i.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878D5">
              <w:rPr>
                <w:rFonts w:ascii="Arial" w:hAnsi="Arial" w:cs="Arial"/>
                <w:sz w:val="22"/>
                <w:szCs w:val="22"/>
              </w:rPr>
              <w:t>V.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878D5">
              <w:rPr>
                <w:rFonts w:ascii="Arial" w:hAnsi="Arial" w:cs="Arial"/>
                <w:sz w:val="22"/>
                <w:szCs w:val="22"/>
              </w:rPr>
              <w:t>m.</w:t>
            </w:r>
            <w:r>
              <w:rPr>
                <w:rFonts w:ascii="Arial" w:hAnsi="Arial" w:cs="Arial"/>
                <w:sz w:val="22"/>
                <w:szCs w:val="22"/>
              </w:rPr>
              <w:t xml:space="preserve"> § 3 </w:t>
            </w:r>
            <w:r w:rsidRPr="00A878D5">
              <w:rPr>
                <w:rFonts w:ascii="Arial" w:hAnsi="Arial" w:cs="Arial"/>
                <w:sz w:val="22"/>
                <w:szCs w:val="22"/>
              </w:rPr>
              <w:t>Abs.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878D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878D5">
              <w:rPr>
                <w:rFonts w:ascii="Arial" w:hAnsi="Arial" w:cs="Arial"/>
                <w:sz w:val="22"/>
                <w:szCs w:val="22"/>
              </w:rPr>
              <w:t>PBefG)?</w:t>
            </w:r>
          </w:p>
        </w:tc>
      </w:tr>
      <w:tr w:rsidR="00D65982" w:rsidRPr="00A878D5" w:rsidTr="001B48F9">
        <w:trPr>
          <w:cantSplit/>
          <w:trHeight w:val="22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D65982" w:rsidRDefault="00D659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2"/>
            <w:tcBorders>
              <w:top w:val="nil"/>
              <w:bottom w:val="nil"/>
            </w:tcBorders>
            <w:tcMar>
              <w:top w:w="113" w:type="dxa"/>
              <w:left w:w="567" w:type="dxa"/>
              <w:bottom w:w="113" w:type="dxa"/>
            </w:tcMar>
          </w:tcPr>
          <w:p w:rsidR="00D65982" w:rsidRPr="00A878D5" w:rsidRDefault="00EA32F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3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65982" w:rsidRPr="00A878D5">
              <w:rPr>
                <w:rFonts w:ascii="Arial" w:hAnsi="Arial" w:cs="Arial"/>
                <w:sz w:val="22"/>
                <w:szCs w:val="22"/>
              </w:rPr>
              <w:t>Ja, genehmigte Verkehrsart oder -form:</w:t>
            </w:r>
          </w:p>
        </w:tc>
      </w:tr>
      <w:tr w:rsidR="00D65982" w:rsidRPr="00A878D5" w:rsidTr="001B48F9">
        <w:trPr>
          <w:cantSplit/>
          <w:trHeight w:val="22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D65982" w:rsidRDefault="00D659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2"/>
            <w:tcBorders>
              <w:top w:val="nil"/>
              <w:bottom w:val="nil"/>
            </w:tcBorders>
            <w:tcMar>
              <w:top w:w="113" w:type="dxa"/>
              <w:left w:w="2041" w:type="dxa"/>
              <w:bottom w:w="113" w:type="dxa"/>
            </w:tcMar>
          </w:tcPr>
          <w:p w:rsidR="00D65982" w:rsidRPr="00A878D5" w:rsidRDefault="00D65982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Genehmigungsbehörde:</w:t>
            </w:r>
          </w:p>
        </w:tc>
      </w:tr>
      <w:tr w:rsidR="00D65982" w:rsidRPr="00A878D5" w:rsidTr="001B48F9">
        <w:trPr>
          <w:cantSplit/>
          <w:trHeight w:val="227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D65982" w:rsidRDefault="00D659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2"/>
            <w:tcBorders>
              <w:top w:val="nil"/>
            </w:tcBorders>
            <w:tcMar>
              <w:top w:w="113" w:type="dxa"/>
              <w:left w:w="567" w:type="dxa"/>
              <w:bottom w:w="113" w:type="dxa"/>
            </w:tcMar>
          </w:tcPr>
          <w:p w:rsidR="00D65982" w:rsidRPr="00A878D5" w:rsidRDefault="00EA32F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0349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3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65982" w:rsidRPr="00A878D5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  <w:tr w:rsidR="00B035CF" w:rsidRPr="00A878D5" w:rsidTr="001B48F9">
        <w:trPr>
          <w:cantSplit/>
          <w:trHeight w:val="227"/>
        </w:trPr>
        <w:tc>
          <w:tcPr>
            <w:tcW w:w="446" w:type="dxa"/>
            <w:vMerge w:val="restart"/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9477" w:type="dxa"/>
            <w:gridSpan w:val="2"/>
            <w:tcBorders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A349C8" w:rsidP="00A349C8">
            <w:pPr>
              <w:tabs>
                <w:tab w:val="left" w:pos="713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z. </w:t>
            </w:r>
            <w:r w:rsidR="00B035CF" w:rsidRPr="00A878D5">
              <w:rPr>
                <w:rFonts w:ascii="Arial" w:hAnsi="Arial" w:cs="Arial"/>
                <w:sz w:val="22"/>
                <w:szCs w:val="22"/>
              </w:rPr>
              <w:t>Z. geltende Genehmigung ist befriste</w:t>
            </w:r>
            <w:r>
              <w:rPr>
                <w:rFonts w:ascii="Arial" w:hAnsi="Arial" w:cs="Arial"/>
                <w:sz w:val="22"/>
                <w:szCs w:val="22"/>
              </w:rPr>
              <w:t>t bis</w:t>
            </w:r>
            <w:r w:rsidR="001473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78D5">
              <w:rPr>
                <w:rFonts w:ascii="Arial" w:hAnsi="Arial" w:cs="Arial"/>
                <w:sz w:val="22"/>
                <w:szCs w:val="22"/>
              </w:rPr>
              <w:tab/>
            </w:r>
            <w:r w:rsidR="00B035CF" w:rsidRPr="00A878D5">
              <w:rPr>
                <w:rFonts w:ascii="Arial" w:hAnsi="Arial" w:cs="Arial"/>
                <w:sz w:val="22"/>
                <w:szCs w:val="22"/>
              </w:rPr>
              <w:t>und lautet:</w:t>
            </w:r>
          </w:p>
        </w:tc>
      </w:tr>
      <w:tr w:rsidR="00B035CF" w:rsidRPr="00A878D5" w:rsidTr="001B48F9">
        <w:trPr>
          <w:cantSplit/>
          <w:trHeight w:val="22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 w:rsidP="00A349C8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A349C8">
              <w:rPr>
                <w:rFonts w:ascii="Arial" w:hAnsi="Arial" w:cs="Arial"/>
                <w:sz w:val="16"/>
                <w:szCs w:val="22"/>
              </w:rPr>
              <w:t>(Ausgangspunkt: Ort, Straße bzw. Platz)</w:t>
            </w:r>
          </w:p>
        </w:tc>
      </w:tr>
      <w:tr w:rsidR="00B035CF" w:rsidRPr="00A878D5" w:rsidTr="001B48F9">
        <w:trPr>
          <w:cantSplit/>
          <w:trHeight w:val="22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 w:rsidP="00A349C8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nach </w:t>
            </w:r>
            <w:r w:rsidRPr="00A349C8">
              <w:rPr>
                <w:rFonts w:ascii="Arial" w:hAnsi="Arial" w:cs="Arial"/>
                <w:sz w:val="16"/>
                <w:szCs w:val="22"/>
              </w:rPr>
              <w:t>(Endpunkt: Ort, Straße bzw. Platz)</w:t>
            </w:r>
          </w:p>
        </w:tc>
      </w:tr>
      <w:tr w:rsidR="00B035CF" w:rsidRPr="00A878D5" w:rsidTr="001B48F9">
        <w:trPr>
          <w:cantSplit/>
          <w:trHeight w:val="1134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B035CF" w:rsidP="00A349C8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über </w:t>
            </w:r>
            <w:r w:rsidRPr="00A349C8">
              <w:rPr>
                <w:rFonts w:ascii="Arial" w:hAnsi="Arial" w:cs="Arial"/>
                <w:sz w:val="16"/>
                <w:szCs w:val="22"/>
              </w:rPr>
              <w:t>(genauer Streckenverlauf, Ortsdurchfahrten, Straßen, Plätze)</w:t>
            </w:r>
          </w:p>
        </w:tc>
      </w:tr>
      <w:tr w:rsidR="00A349C8" w:rsidRPr="00A878D5" w:rsidTr="001B48F9">
        <w:trPr>
          <w:cantSplit/>
          <w:trHeight w:val="227"/>
        </w:trPr>
        <w:tc>
          <w:tcPr>
            <w:tcW w:w="446" w:type="dxa"/>
            <w:vMerge w:val="restart"/>
            <w:tcMar>
              <w:top w:w="113" w:type="dxa"/>
              <w:bottom w:w="113" w:type="dxa"/>
            </w:tcMar>
          </w:tcPr>
          <w:p w:rsidR="00A349C8" w:rsidRPr="00A878D5" w:rsidRDefault="00A349C8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9477" w:type="dxa"/>
            <w:gridSpan w:val="2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A349C8" w:rsidRPr="00A878D5" w:rsidRDefault="00A349C8" w:rsidP="00A349C8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Die Gültigkeit der beantragten Genehmigung soll betragen:</w:t>
            </w:r>
          </w:p>
        </w:tc>
      </w:tr>
      <w:tr w:rsidR="00A349C8" w:rsidRPr="00A878D5" w:rsidTr="001B48F9">
        <w:trPr>
          <w:cantSplit/>
          <w:trHeight w:val="22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A349C8" w:rsidRPr="00A878D5" w:rsidRDefault="00A34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2"/>
            <w:tcBorders>
              <w:top w:val="nil"/>
              <w:bottom w:val="nil"/>
            </w:tcBorders>
            <w:tcMar>
              <w:top w:w="113" w:type="dxa"/>
              <w:left w:w="567" w:type="dxa"/>
              <w:bottom w:w="113" w:type="dxa"/>
            </w:tcMar>
          </w:tcPr>
          <w:p w:rsidR="00A349C8" w:rsidRPr="005D673F" w:rsidRDefault="00A349C8" w:rsidP="007A1B4E">
            <w:pPr>
              <w:tabs>
                <w:tab w:val="left" w:pos="688"/>
              </w:tabs>
              <w:rPr>
                <w:rFonts w:ascii="Arial" w:hAnsi="Arial" w:cs="Arial"/>
                <w:sz w:val="22"/>
                <w:szCs w:val="22"/>
              </w:rPr>
            </w:pPr>
            <w:r w:rsidRPr="005D673F">
              <w:rPr>
                <w:rFonts w:ascii="Arial" w:hAnsi="Arial" w:cs="Arial"/>
                <w:sz w:val="22"/>
                <w:szCs w:val="22"/>
              </w:rPr>
              <w:tab/>
              <w:t>Jahre bei Linienv</w:t>
            </w:r>
            <w:r w:rsidR="00EF666D">
              <w:rPr>
                <w:rFonts w:ascii="Arial" w:hAnsi="Arial" w:cs="Arial"/>
                <w:sz w:val="22"/>
                <w:szCs w:val="22"/>
              </w:rPr>
              <w:t>erkehren mit Kfz nach §§ 42, 52</w:t>
            </w:r>
            <w:r w:rsidRPr="005D673F">
              <w:rPr>
                <w:rFonts w:ascii="Arial" w:hAnsi="Arial" w:cs="Arial"/>
                <w:sz w:val="22"/>
                <w:szCs w:val="22"/>
              </w:rPr>
              <w:t xml:space="preserve"> PBefG </w:t>
            </w:r>
            <w:r w:rsidR="005D673F">
              <w:rPr>
                <w:rFonts w:ascii="Arial" w:hAnsi="Arial" w:cs="Arial"/>
                <w:sz w:val="16"/>
                <w:szCs w:val="22"/>
              </w:rPr>
              <w:t>(Regelhöchstdauer: 5</w:t>
            </w:r>
            <w:r w:rsidRPr="005D673F">
              <w:rPr>
                <w:rFonts w:ascii="Arial" w:hAnsi="Arial" w:cs="Arial"/>
                <w:sz w:val="16"/>
                <w:szCs w:val="22"/>
              </w:rPr>
              <w:t xml:space="preserve"> Jahre)</w:t>
            </w:r>
          </w:p>
        </w:tc>
      </w:tr>
      <w:tr w:rsidR="00A349C8" w:rsidRPr="00A878D5" w:rsidTr="001B48F9">
        <w:trPr>
          <w:cantSplit/>
          <w:trHeight w:val="22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A349C8" w:rsidRPr="00A878D5" w:rsidRDefault="00A34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7" w:type="dxa"/>
            <w:gridSpan w:val="2"/>
            <w:tcBorders>
              <w:top w:val="nil"/>
            </w:tcBorders>
            <w:tcMar>
              <w:top w:w="113" w:type="dxa"/>
              <w:left w:w="567" w:type="dxa"/>
              <w:bottom w:w="113" w:type="dxa"/>
            </w:tcMar>
          </w:tcPr>
          <w:p w:rsidR="00A349C8" w:rsidRPr="00A878D5" w:rsidRDefault="00B806C1" w:rsidP="004600FD">
            <w:pPr>
              <w:tabs>
                <w:tab w:val="left" w:pos="-3990"/>
                <w:tab w:val="left" w:pos="29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A349C8"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349C8">
              <w:rPr>
                <w:rFonts w:ascii="Arial" w:hAnsi="Arial" w:cs="Arial"/>
                <w:sz w:val="22"/>
                <w:szCs w:val="22"/>
              </w:rPr>
              <w:tab/>
            </w:r>
            <w:r w:rsidR="00A349C8" w:rsidRPr="00A878D5">
              <w:rPr>
                <w:rFonts w:ascii="Arial" w:hAnsi="Arial" w:cs="Arial"/>
                <w:sz w:val="22"/>
                <w:szCs w:val="22"/>
              </w:rPr>
              <w:t>bis</w:t>
            </w:r>
            <w:r w:rsidR="005D67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1B48F9" w:rsidRDefault="001B48F9">
      <w:r>
        <w:br w:type="page"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706"/>
        <w:gridCol w:w="2817"/>
        <w:gridCol w:w="5954"/>
      </w:tblGrid>
      <w:tr w:rsidR="00B035CF" w:rsidRPr="00A878D5" w:rsidTr="0009228D">
        <w:trPr>
          <w:cantSplit/>
          <w:trHeight w:val="2268"/>
        </w:trPr>
        <w:tc>
          <w:tcPr>
            <w:tcW w:w="44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035CF" w:rsidRPr="00A878D5" w:rsidRDefault="001570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  <w:r w:rsidR="00B035CF" w:rsidRPr="00A878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477" w:type="dxa"/>
            <w:gridSpan w:val="3"/>
            <w:tcMar>
              <w:top w:w="113" w:type="dxa"/>
              <w:bottom w:w="113" w:type="dxa"/>
            </w:tcMar>
          </w:tcPr>
          <w:p w:rsidR="00366F31" w:rsidRPr="00A878D5" w:rsidRDefault="00B035CF" w:rsidP="007A1B4E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 xml:space="preserve">Welche Verkehrsverbesserungen sind mit der Neueinrichtung bzw. der Erweiterung oder Änderung verbunden? </w:t>
            </w:r>
            <w:r w:rsidRPr="007A1B4E">
              <w:rPr>
                <w:rFonts w:ascii="Arial" w:hAnsi="Arial" w:cs="Arial"/>
                <w:sz w:val="16"/>
                <w:szCs w:val="22"/>
              </w:rPr>
              <w:t>(kurze Erläuterung ggf. auch auf Anlagebogen erbeten):</w:t>
            </w:r>
          </w:p>
        </w:tc>
      </w:tr>
      <w:tr w:rsidR="00927137" w:rsidRPr="00A878D5" w:rsidTr="0009228D">
        <w:trPr>
          <w:cantSplit/>
          <w:trHeight w:val="454"/>
        </w:trPr>
        <w:tc>
          <w:tcPr>
            <w:tcW w:w="446" w:type="dxa"/>
            <w:vMerge w:val="restart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27137" w:rsidRPr="00A878D5" w:rsidRDefault="00927137" w:rsidP="00157026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1</w:t>
            </w:r>
            <w:r w:rsidR="00157026">
              <w:rPr>
                <w:rFonts w:ascii="Arial" w:hAnsi="Arial" w:cs="Arial"/>
                <w:sz w:val="22"/>
                <w:szCs w:val="22"/>
              </w:rPr>
              <w:t>0</w:t>
            </w:r>
            <w:r w:rsidRPr="00A878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477" w:type="dxa"/>
            <w:gridSpan w:val="3"/>
            <w:tcBorders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927137" w:rsidRPr="00A878D5" w:rsidRDefault="00927137" w:rsidP="000713E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Als Anlage sind </w:t>
            </w:r>
            <w:r w:rsidRPr="00A878D5">
              <w:rPr>
                <w:rFonts w:ascii="Arial" w:hAnsi="Arial" w:cs="Arial"/>
                <w:sz w:val="22"/>
                <w:szCs w:val="22"/>
              </w:rPr>
              <w:t xml:space="preserve">beigefügt (die mit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2858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Pr="00A878D5">
              <w:rPr>
                <w:rFonts w:ascii="Arial" w:hAnsi="Arial" w:cs="Arial"/>
                <w:sz w:val="22"/>
                <w:szCs w:val="22"/>
              </w:rPr>
              <w:t xml:space="preserve"> gekennzeichneten Anlagen sind stets erforderlich):</w:t>
            </w:r>
          </w:p>
          <w:p w:rsidR="00927137" w:rsidRPr="000713E2" w:rsidRDefault="00927137" w:rsidP="006C71C8">
            <w:pPr>
              <w:rPr>
                <w:rFonts w:ascii="Arial" w:hAnsi="Arial" w:cs="Arial"/>
                <w:sz w:val="16"/>
                <w:szCs w:val="16"/>
              </w:rPr>
            </w:pPr>
            <w:r w:rsidRPr="000713E2">
              <w:rPr>
                <w:rFonts w:ascii="Arial" w:hAnsi="Arial" w:cs="Arial"/>
                <w:sz w:val="16"/>
                <w:szCs w:val="16"/>
              </w:rPr>
              <w:t>Gem. § 12 Abs. 3 PBefG können im Einzelfall weitere Angaben und Unterlagen verlangt werden.</w:t>
            </w:r>
          </w:p>
        </w:tc>
      </w:tr>
      <w:tr w:rsidR="00927137" w:rsidRPr="00A878D5" w:rsidTr="003425B7">
        <w:trPr>
          <w:cantSplit/>
          <w:trHeight w:val="454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27137" w:rsidRPr="00A878D5" w:rsidRDefault="00927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27137" w:rsidRPr="00CC78CF" w:rsidRDefault="00927137" w:rsidP="00644E53">
            <w:pPr>
              <w:pStyle w:val="Textkrper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</w:tcMar>
          </w:tcPr>
          <w:p w:rsidR="00B026A9" w:rsidRPr="00A878D5" w:rsidRDefault="00EA32F6" w:rsidP="00EE2A85">
            <w:pPr>
              <w:pStyle w:val="Textkrper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3089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927137" w:rsidRPr="00A878D5">
              <w:rPr>
                <w:rFonts w:ascii="Arial" w:hAnsi="Arial" w:cs="Arial"/>
                <w:sz w:val="22"/>
                <w:szCs w:val="22"/>
              </w:rPr>
              <w:t>Fahrplan und Haltestellenverzeichnis mit d</w:t>
            </w:r>
            <w:r w:rsidR="00927137">
              <w:rPr>
                <w:rFonts w:ascii="Arial" w:hAnsi="Arial" w:cs="Arial"/>
                <w:sz w:val="22"/>
                <w:szCs w:val="22"/>
              </w:rPr>
              <w:t xml:space="preserve">er Angabe der Linienlänge, bei 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Unterwegsbedienung auch der Teilstrecke/n</w:t>
            </w:r>
          </w:p>
        </w:tc>
      </w:tr>
      <w:tr w:rsidR="00EE2A85" w:rsidRPr="00A878D5" w:rsidTr="003425B7">
        <w:trPr>
          <w:cantSplit/>
          <w:trHeight w:val="454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E2A85" w:rsidRPr="00A878D5" w:rsidRDefault="00EE2A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E2A85" w:rsidRPr="00CC78CF" w:rsidRDefault="00EE2A85" w:rsidP="00644E53">
            <w:pPr>
              <w:pStyle w:val="Textkrper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</w:tcMar>
          </w:tcPr>
          <w:p w:rsidR="00EE2A85" w:rsidRDefault="00EA32F6" w:rsidP="006C71C8">
            <w:pPr>
              <w:pStyle w:val="Textkrper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714508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A85" w:rsidRPr="00EE2A8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EE2A85" w:rsidRPr="00EE2A85">
              <w:rPr>
                <w:rFonts w:ascii="Arial" w:hAnsi="Arial" w:cs="Arial"/>
                <w:sz w:val="22"/>
                <w:szCs w:val="22"/>
              </w:rPr>
              <w:t>detaillierte Aufstellung der Lenk- und Ruhezeiten zur Prüfung der Einhaltung der Fahrpersonalvorschriften</w:t>
            </w:r>
          </w:p>
        </w:tc>
      </w:tr>
      <w:tr w:rsidR="00927137" w:rsidRPr="00A878D5" w:rsidTr="003425B7">
        <w:trPr>
          <w:cantSplit/>
          <w:trHeight w:val="680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27137" w:rsidRPr="00A878D5" w:rsidRDefault="00927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27137" w:rsidRPr="00CC78CF" w:rsidRDefault="00927137" w:rsidP="006C71C8">
            <w:pPr>
              <w:pStyle w:val="Textkrper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</w:tcMar>
          </w:tcPr>
          <w:p w:rsidR="00927137" w:rsidRPr="00A878D5" w:rsidRDefault="00EA32F6" w:rsidP="005469A5">
            <w:pPr>
              <w:pStyle w:val="Textkrper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27787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6A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927137" w:rsidRPr="00A878D5">
              <w:rPr>
                <w:rFonts w:ascii="Arial" w:hAnsi="Arial" w:cs="Arial"/>
                <w:sz w:val="22"/>
                <w:szCs w:val="22"/>
              </w:rPr>
              <w:t>Eine Übersichtskarte, in der die beantragte Strecke mit allen vorgesehenen Haltestellen und ggf. die im Verkehrsgebiet bereits vorhandene</w:t>
            </w:r>
            <w:r w:rsidR="00927137">
              <w:rPr>
                <w:rFonts w:ascii="Arial" w:hAnsi="Arial" w:cs="Arial"/>
                <w:sz w:val="22"/>
                <w:szCs w:val="22"/>
              </w:rPr>
              <w:t>n Schienenverkehre, Obus-,</w:t>
            </w:r>
            <w:r w:rsidR="00546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Kfz- und Schifffahrtslinien anderer Unternehmen eingezeichnet sind (bei Personenfernverkehr nur Übersichtskarte mit beantragter Strecke und Haltestellen)</w:t>
            </w:r>
          </w:p>
        </w:tc>
      </w:tr>
      <w:tr w:rsidR="00927137" w:rsidRPr="00A878D5" w:rsidTr="003425B7">
        <w:trPr>
          <w:cantSplit/>
          <w:trHeight w:val="1247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27137" w:rsidRPr="00A878D5" w:rsidRDefault="00927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27137" w:rsidRPr="00CC78CF" w:rsidRDefault="00927137" w:rsidP="009E527C">
            <w:pPr>
              <w:tabs>
                <w:tab w:val="left" w:pos="29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</w:tcMar>
          </w:tcPr>
          <w:p w:rsidR="00927137" w:rsidRPr="00A878D5" w:rsidRDefault="00EA32F6" w:rsidP="00644E53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7571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03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27137" w:rsidRPr="00A878D5">
              <w:rPr>
                <w:rFonts w:ascii="Arial" w:hAnsi="Arial" w:cs="Arial"/>
                <w:sz w:val="22"/>
                <w:szCs w:val="22"/>
              </w:rPr>
              <w:t xml:space="preserve">Beförderungsbedingungen, -entgelte </w:t>
            </w:r>
            <w:r w:rsidR="00927137" w:rsidRPr="00D86AF1">
              <w:rPr>
                <w:rFonts w:ascii="Arial" w:hAnsi="Arial" w:cs="Arial"/>
                <w:sz w:val="16"/>
                <w:szCs w:val="22"/>
              </w:rPr>
              <w:t>(bei Personenfernverkehr nur Beförderungsbedingungen)</w:t>
            </w:r>
          </w:p>
          <w:p w:rsidR="00927137" w:rsidRPr="00A878D5" w:rsidRDefault="00927137" w:rsidP="00644E53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27137" w:rsidRDefault="00927137" w:rsidP="00644E53">
            <w:pPr>
              <w:tabs>
                <w:tab w:val="left" w:pos="29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78D5">
              <w:rPr>
                <w:rFonts w:ascii="Arial" w:hAnsi="Arial" w:cs="Arial"/>
                <w:b/>
                <w:bCs/>
                <w:sz w:val="22"/>
                <w:szCs w:val="22"/>
              </w:rPr>
              <w:t>oder</w:t>
            </w:r>
          </w:p>
          <w:p w:rsidR="00927137" w:rsidRPr="00A878D5" w:rsidRDefault="00927137" w:rsidP="00644E53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27137" w:rsidRPr="00A878D5" w:rsidRDefault="00EA32F6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746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03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27137" w:rsidRPr="00A878D5">
              <w:rPr>
                <w:rFonts w:ascii="Arial" w:hAnsi="Arial" w:cs="Arial"/>
                <w:sz w:val="22"/>
                <w:szCs w:val="22"/>
              </w:rPr>
              <w:t>Verweis a</w:t>
            </w:r>
            <w:r w:rsidR="00927137">
              <w:rPr>
                <w:rFonts w:ascii="Arial" w:hAnsi="Arial" w:cs="Arial"/>
                <w:sz w:val="22"/>
                <w:szCs w:val="22"/>
              </w:rPr>
              <w:t>uf das geltende Tarifsystem (z. 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B. Verbundtarif)</w:t>
            </w:r>
          </w:p>
        </w:tc>
      </w:tr>
      <w:tr w:rsidR="00927137" w:rsidRPr="00A878D5" w:rsidTr="003425B7">
        <w:trPr>
          <w:cantSplit/>
          <w:trHeight w:val="454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27137" w:rsidRPr="00A878D5" w:rsidRDefault="00927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27137" w:rsidRPr="00CC78CF" w:rsidRDefault="00927137" w:rsidP="006C71C8">
            <w:pPr>
              <w:tabs>
                <w:tab w:val="left" w:pos="29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</w:tcMar>
          </w:tcPr>
          <w:p w:rsidR="00927137" w:rsidRDefault="00EA32F6" w:rsidP="00AC64B2">
            <w:pPr>
              <w:tabs>
                <w:tab w:val="left" w:pos="29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03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27137">
              <w:rPr>
                <w:rFonts w:ascii="Arial" w:hAnsi="Arial" w:cs="Arial"/>
                <w:sz w:val="22"/>
                <w:szCs w:val="22"/>
              </w:rPr>
              <w:t>Fahrzeugliste</w:t>
            </w:r>
          </w:p>
          <w:p w:rsidR="00927137" w:rsidRPr="00A878D5" w:rsidRDefault="00927137" w:rsidP="009E527C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r w:rsidRPr="006C71C8">
              <w:rPr>
                <w:rFonts w:ascii="Arial" w:hAnsi="Arial" w:cs="Arial"/>
                <w:sz w:val="16"/>
                <w:szCs w:val="22"/>
              </w:rPr>
              <w:t>(das entsprechende Formular finden Sie auf der Internetseite des Landesamtes für Straßenbau und Verkehr)</w:t>
            </w:r>
          </w:p>
        </w:tc>
      </w:tr>
      <w:tr w:rsidR="00927137" w:rsidRPr="00A878D5" w:rsidTr="003425B7">
        <w:trPr>
          <w:cantSplit/>
          <w:trHeight w:val="454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27137" w:rsidRPr="00A878D5" w:rsidRDefault="00927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27137" w:rsidRPr="00CC78CF" w:rsidRDefault="00927137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</w:tcMar>
          </w:tcPr>
          <w:p w:rsidR="00927137" w:rsidRPr="00A878D5" w:rsidRDefault="00EA32F6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5151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27137" w:rsidRPr="00A878D5">
              <w:rPr>
                <w:rFonts w:ascii="Arial" w:hAnsi="Arial" w:cs="Arial"/>
                <w:sz w:val="22"/>
                <w:szCs w:val="22"/>
              </w:rPr>
              <w:t>Unterlagen zum Nachweis der fachlichen Eignung des Antragstellers bzw. der zur Führung der</w:t>
            </w:r>
            <w:r w:rsidR="009271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Geschäfte bestellten Person</w:t>
            </w:r>
          </w:p>
        </w:tc>
      </w:tr>
      <w:tr w:rsidR="00927137" w:rsidRPr="00A878D5" w:rsidTr="003425B7">
        <w:trPr>
          <w:cantSplit/>
          <w:trHeight w:val="510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27137" w:rsidRPr="00A878D5" w:rsidRDefault="00927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27137" w:rsidRPr="00CC78CF" w:rsidRDefault="00927137" w:rsidP="006C71C8">
            <w:pPr>
              <w:pStyle w:val="Textkrper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</w:tcMar>
          </w:tcPr>
          <w:p w:rsidR="00927137" w:rsidRDefault="00EA32F6" w:rsidP="00AC64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723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27137">
              <w:rPr>
                <w:rFonts w:ascii="Arial" w:hAnsi="Arial" w:cs="Arial"/>
                <w:sz w:val="22"/>
                <w:szCs w:val="22"/>
              </w:rPr>
              <w:t>E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 xml:space="preserve">igenkapitalbescheinigung </w:t>
            </w:r>
            <w:r w:rsidR="00927137">
              <w:rPr>
                <w:rFonts w:ascii="Arial" w:hAnsi="Arial" w:cs="Arial"/>
                <w:sz w:val="22"/>
                <w:szCs w:val="22"/>
              </w:rPr>
              <w:t>(Art. 7 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VO</w:t>
            </w:r>
            <w:r w:rsidR="00927137">
              <w:rPr>
                <w:rFonts w:ascii="Arial" w:hAnsi="Arial" w:cs="Arial"/>
                <w:sz w:val="22"/>
                <w:szCs w:val="22"/>
              </w:rPr>
              <w:t> 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(EG)</w:t>
            </w:r>
            <w:r w:rsidR="00927137">
              <w:rPr>
                <w:rFonts w:ascii="Arial" w:hAnsi="Arial" w:cs="Arial"/>
                <w:sz w:val="22"/>
                <w:szCs w:val="22"/>
              </w:rPr>
              <w:t> 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Nr.</w:t>
            </w:r>
            <w:r w:rsidR="00927137">
              <w:rPr>
                <w:rFonts w:ascii="Arial" w:hAnsi="Arial" w:cs="Arial"/>
                <w:sz w:val="22"/>
                <w:szCs w:val="22"/>
              </w:rPr>
              <w:t> 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1071/2009 i.</w:t>
            </w:r>
            <w:r w:rsidR="00927137">
              <w:rPr>
                <w:rFonts w:ascii="Arial" w:hAnsi="Arial" w:cs="Arial"/>
                <w:sz w:val="22"/>
                <w:szCs w:val="22"/>
              </w:rPr>
              <w:t> 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V.</w:t>
            </w:r>
            <w:r w:rsidR="00927137">
              <w:rPr>
                <w:rFonts w:ascii="Arial" w:hAnsi="Arial" w:cs="Arial"/>
                <w:sz w:val="22"/>
                <w:szCs w:val="22"/>
              </w:rPr>
              <w:t> 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m.</w:t>
            </w:r>
            <w:r w:rsidR="00927137">
              <w:rPr>
                <w:rFonts w:ascii="Arial" w:hAnsi="Arial" w:cs="Arial"/>
                <w:sz w:val="22"/>
                <w:szCs w:val="22"/>
              </w:rPr>
              <w:t> 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§</w:t>
            </w:r>
            <w:r w:rsidR="00927137">
              <w:rPr>
                <w:rFonts w:ascii="Arial" w:hAnsi="Arial" w:cs="Arial"/>
                <w:sz w:val="22"/>
                <w:szCs w:val="22"/>
              </w:rPr>
              <w:t> 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2</w:t>
            </w:r>
            <w:r w:rsidR="00927137">
              <w:rPr>
                <w:rFonts w:ascii="Arial" w:hAnsi="Arial" w:cs="Arial"/>
                <w:sz w:val="22"/>
                <w:szCs w:val="22"/>
              </w:rPr>
              <w:t> 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Abs.</w:t>
            </w:r>
            <w:r w:rsidR="00927137">
              <w:rPr>
                <w:rFonts w:ascii="Arial" w:hAnsi="Arial" w:cs="Arial"/>
                <w:sz w:val="22"/>
                <w:szCs w:val="22"/>
              </w:rPr>
              <w:t> 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5</w:t>
            </w:r>
            <w:r w:rsidR="00927137">
              <w:rPr>
                <w:rFonts w:ascii="Arial" w:hAnsi="Arial" w:cs="Arial"/>
                <w:sz w:val="22"/>
                <w:szCs w:val="22"/>
              </w:rPr>
              <w:t> 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PBZugV)</w:t>
            </w:r>
          </w:p>
          <w:p w:rsidR="00927137" w:rsidRPr="00A878D5" w:rsidRDefault="00927137" w:rsidP="009E527C">
            <w:pPr>
              <w:rPr>
                <w:rFonts w:ascii="Arial" w:hAnsi="Arial" w:cs="Arial"/>
                <w:sz w:val="22"/>
                <w:szCs w:val="22"/>
              </w:rPr>
            </w:pPr>
            <w:r w:rsidRPr="006C71C8">
              <w:rPr>
                <w:rFonts w:ascii="Arial" w:hAnsi="Arial" w:cs="Arial"/>
                <w:sz w:val="16"/>
                <w:szCs w:val="22"/>
              </w:rPr>
              <w:t>(das entsprechende Formular finden Sie auf der Internetseite des Landesamtes für Straßenbau und Verkehr)</w:t>
            </w:r>
          </w:p>
        </w:tc>
      </w:tr>
      <w:tr w:rsidR="00927137" w:rsidRPr="00A878D5" w:rsidTr="003425B7">
        <w:trPr>
          <w:cantSplit/>
          <w:trHeight w:val="454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27137" w:rsidRPr="00A878D5" w:rsidRDefault="00927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27137" w:rsidRPr="00CC78CF" w:rsidRDefault="00927137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</w:tcMar>
          </w:tcPr>
          <w:p w:rsidR="00927137" w:rsidRPr="00A878D5" w:rsidRDefault="00EA32F6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1288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27137" w:rsidRPr="00A878D5">
              <w:rPr>
                <w:rFonts w:ascii="Arial" w:hAnsi="Arial" w:cs="Arial"/>
                <w:sz w:val="22"/>
                <w:szCs w:val="22"/>
              </w:rPr>
              <w:t>Bescheinigung der Berufsgenossenschaft über die ordnungsgemäße Entrichtung der Beiträge zur Unfallversicherung</w:t>
            </w:r>
          </w:p>
        </w:tc>
      </w:tr>
      <w:tr w:rsidR="00927137" w:rsidRPr="00A878D5" w:rsidTr="003425B7">
        <w:trPr>
          <w:cantSplit/>
          <w:trHeight w:val="227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27137" w:rsidRPr="00A878D5" w:rsidRDefault="00927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27137" w:rsidRPr="00CC78CF" w:rsidRDefault="00927137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</w:tcMar>
          </w:tcPr>
          <w:p w:rsidR="00927137" w:rsidRPr="00A878D5" w:rsidRDefault="00EA32F6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0576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27137" w:rsidRPr="00A878D5">
              <w:rPr>
                <w:rFonts w:ascii="Arial" w:hAnsi="Arial" w:cs="Arial"/>
                <w:sz w:val="22"/>
                <w:szCs w:val="22"/>
              </w:rPr>
              <w:t>Bescheinigung des Finanzamtes hinsichtlich der steuerlichen Zuverlässigkeit</w:t>
            </w:r>
          </w:p>
        </w:tc>
      </w:tr>
      <w:tr w:rsidR="00927137" w:rsidRPr="00A878D5" w:rsidTr="003425B7">
        <w:trPr>
          <w:cantSplit/>
          <w:trHeight w:val="227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27137" w:rsidRPr="00A878D5" w:rsidRDefault="00927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27137" w:rsidRPr="00CC78CF" w:rsidRDefault="00927137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</w:tcMar>
          </w:tcPr>
          <w:p w:rsidR="00927137" w:rsidRPr="00A878D5" w:rsidRDefault="00EA32F6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1004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27137" w:rsidRPr="00A878D5">
              <w:rPr>
                <w:rFonts w:ascii="Arial" w:hAnsi="Arial" w:cs="Arial"/>
                <w:sz w:val="22"/>
                <w:szCs w:val="22"/>
              </w:rPr>
              <w:t>Bescheinigung der Gemeinde zur ordnungsgemäßen Entrichtung der Gewerbesteuer</w:t>
            </w:r>
          </w:p>
        </w:tc>
      </w:tr>
      <w:tr w:rsidR="00927137" w:rsidRPr="00A878D5" w:rsidTr="003425B7">
        <w:trPr>
          <w:cantSplit/>
          <w:trHeight w:val="680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27137" w:rsidRPr="00A878D5" w:rsidRDefault="00927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27137" w:rsidRPr="00CC78CF" w:rsidRDefault="00927137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</w:tcMar>
          </w:tcPr>
          <w:p w:rsidR="00927137" w:rsidRPr="00A878D5" w:rsidRDefault="00EA32F6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309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27137" w:rsidRPr="00A878D5">
              <w:rPr>
                <w:rFonts w:ascii="Arial" w:hAnsi="Arial" w:cs="Arial"/>
                <w:sz w:val="22"/>
                <w:szCs w:val="22"/>
              </w:rPr>
              <w:t>Unbedenklichkeitsbescheinigungen der zuständigen Stell</w:t>
            </w:r>
            <w:r w:rsidR="00927137">
              <w:rPr>
                <w:rFonts w:ascii="Arial" w:hAnsi="Arial" w:cs="Arial"/>
                <w:sz w:val="22"/>
                <w:szCs w:val="22"/>
              </w:rPr>
              <w:t xml:space="preserve">en über die ordnungsgemäße 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Entrichtung der Beiträge zur sozialen Kranken- un</w:t>
            </w:r>
            <w:r w:rsidR="00927137">
              <w:rPr>
                <w:rFonts w:ascii="Arial" w:hAnsi="Arial" w:cs="Arial"/>
                <w:sz w:val="22"/>
                <w:szCs w:val="22"/>
              </w:rPr>
              <w:t xml:space="preserve">d Rentenversicherung sowie zur 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Arbeitslosenversicherung</w:t>
            </w:r>
          </w:p>
        </w:tc>
      </w:tr>
      <w:tr w:rsidR="00927137" w:rsidRPr="00A878D5" w:rsidTr="003425B7">
        <w:trPr>
          <w:cantSplit/>
          <w:trHeight w:val="454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27137" w:rsidRPr="00A878D5" w:rsidRDefault="00927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27137" w:rsidRPr="00CC78CF" w:rsidRDefault="00927137" w:rsidP="00D86AF1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</w:tcMar>
          </w:tcPr>
          <w:p w:rsidR="00927137" w:rsidRPr="00A878D5" w:rsidRDefault="00EA32F6" w:rsidP="00D86AF1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7845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27137" w:rsidRPr="00A878D5">
              <w:rPr>
                <w:rFonts w:ascii="Arial" w:hAnsi="Arial" w:cs="Arial"/>
                <w:sz w:val="22"/>
                <w:szCs w:val="22"/>
              </w:rPr>
              <w:t>Polizeiliches Führungszeugnis für den Antragsteller und ggf.</w:t>
            </w:r>
            <w:r w:rsidR="00927137">
              <w:rPr>
                <w:rFonts w:ascii="Arial" w:hAnsi="Arial" w:cs="Arial"/>
                <w:sz w:val="22"/>
                <w:szCs w:val="22"/>
              </w:rPr>
              <w:t xml:space="preserve"> die zur Führung der Geschäfte </w:t>
            </w:r>
            <w:r w:rsidR="00927137" w:rsidRPr="00A878D5">
              <w:rPr>
                <w:rFonts w:ascii="Arial" w:hAnsi="Arial" w:cs="Arial"/>
                <w:sz w:val="22"/>
                <w:szCs w:val="22"/>
              </w:rPr>
              <w:t>bestellte Person</w:t>
            </w:r>
          </w:p>
        </w:tc>
      </w:tr>
      <w:tr w:rsidR="00927137" w:rsidRPr="00A878D5" w:rsidTr="003425B7">
        <w:trPr>
          <w:cantSplit/>
          <w:trHeight w:val="454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27137" w:rsidRPr="00A878D5" w:rsidRDefault="00927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27137" w:rsidRPr="00CC78CF" w:rsidRDefault="00927137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</w:tcMar>
          </w:tcPr>
          <w:p w:rsidR="00927137" w:rsidRPr="00A878D5" w:rsidRDefault="00EA32F6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977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27137" w:rsidRPr="00A878D5">
              <w:rPr>
                <w:rFonts w:ascii="Arial" w:hAnsi="Arial" w:cs="Arial"/>
                <w:sz w:val="22"/>
                <w:szCs w:val="22"/>
              </w:rPr>
              <w:t>Auskunft aus dem Gewerbezentralregister für den Antragsteller und ggf. die zur Führung der Geschäfte bestellte Person</w:t>
            </w:r>
          </w:p>
        </w:tc>
      </w:tr>
      <w:tr w:rsidR="00927137" w:rsidRPr="00A878D5" w:rsidTr="003425B7">
        <w:trPr>
          <w:cantSplit/>
          <w:trHeight w:val="227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27137" w:rsidRPr="00A878D5" w:rsidRDefault="00927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27137" w:rsidRPr="00CC78CF" w:rsidRDefault="00927137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</w:tcMar>
          </w:tcPr>
          <w:p w:rsidR="00927137" w:rsidRPr="00A878D5" w:rsidRDefault="00EA32F6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2213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27137" w:rsidRPr="00A878D5">
              <w:rPr>
                <w:rFonts w:ascii="Arial" w:hAnsi="Arial" w:cs="Arial"/>
                <w:sz w:val="22"/>
                <w:szCs w:val="22"/>
              </w:rPr>
              <w:t>Auskunft aus dem Gewerbezentralregister für das Unternehmen</w:t>
            </w:r>
          </w:p>
        </w:tc>
      </w:tr>
      <w:tr w:rsidR="00CF689B" w:rsidRPr="00A878D5" w:rsidTr="0009228D">
        <w:trPr>
          <w:cantSplit/>
          <w:trHeight w:val="1020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F689B" w:rsidRPr="00A878D5" w:rsidRDefault="00CF6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</w:tcMar>
          </w:tcPr>
          <w:p w:rsidR="00CF689B" w:rsidRPr="00CC78CF" w:rsidRDefault="00CF689B" w:rsidP="00927137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89B" w:rsidRPr="00A878D5" w:rsidRDefault="00EA32F6" w:rsidP="00F15AAF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9984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F689B" w:rsidRPr="00A878D5">
              <w:rPr>
                <w:rFonts w:ascii="Arial" w:hAnsi="Arial" w:cs="Arial"/>
                <w:sz w:val="22"/>
                <w:szCs w:val="22"/>
              </w:rPr>
              <w:t>Nur bei Unternehmen, die in das Handels- oder Genossensch</w:t>
            </w:r>
            <w:r w:rsidR="00CF689B">
              <w:rPr>
                <w:rFonts w:ascii="Arial" w:hAnsi="Arial" w:cs="Arial"/>
                <w:sz w:val="22"/>
                <w:szCs w:val="22"/>
              </w:rPr>
              <w:t>aftsregister eingetragen sind:</w:t>
            </w:r>
            <w:r w:rsidR="00CF689B">
              <w:rPr>
                <w:rFonts w:ascii="Arial" w:hAnsi="Arial" w:cs="Arial"/>
                <w:sz w:val="22"/>
                <w:szCs w:val="22"/>
              </w:rPr>
              <w:br/>
            </w:r>
            <w:r w:rsidR="00CF689B" w:rsidRPr="00A878D5">
              <w:rPr>
                <w:rFonts w:ascii="Arial" w:hAnsi="Arial" w:cs="Arial"/>
                <w:sz w:val="22"/>
                <w:szCs w:val="22"/>
              </w:rPr>
              <w:t>beglaubigter Handelsregisterauszug, bei Gesellschaften mit beschränkter Haftung außerdem die Gesellschafterliste (die Unterlagen sollen nicht älter als drei Monate sein)</w:t>
            </w:r>
          </w:p>
        </w:tc>
      </w:tr>
      <w:tr w:rsidR="00CF689B" w:rsidRPr="00A878D5" w:rsidTr="0009228D">
        <w:trPr>
          <w:cantSplit/>
          <w:trHeight w:val="227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F689B" w:rsidRPr="00A878D5" w:rsidRDefault="00CF6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</w:tcMar>
          </w:tcPr>
          <w:p w:rsidR="00CF689B" w:rsidRPr="00CC78CF" w:rsidRDefault="00CF689B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89B" w:rsidRPr="00A878D5" w:rsidRDefault="00EA32F6" w:rsidP="00F15AAF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874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F689B" w:rsidRPr="00A878D5">
              <w:rPr>
                <w:rFonts w:ascii="Arial" w:hAnsi="Arial" w:cs="Arial"/>
                <w:sz w:val="22"/>
                <w:szCs w:val="22"/>
              </w:rPr>
              <w:t>Gesellschaftervertrag</w:t>
            </w:r>
          </w:p>
        </w:tc>
      </w:tr>
      <w:tr w:rsidR="00927137" w:rsidRPr="00A878D5" w:rsidTr="0009228D">
        <w:trPr>
          <w:cantSplit/>
          <w:trHeight w:val="454"/>
        </w:trPr>
        <w:tc>
          <w:tcPr>
            <w:tcW w:w="446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27137" w:rsidRPr="00A878D5" w:rsidRDefault="00927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</w:tcMar>
          </w:tcPr>
          <w:p w:rsidR="00927137" w:rsidRPr="00CC78CF" w:rsidRDefault="00927137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27137" w:rsidRPr="00A878D5" w:rsidRDefault="00EA32F6" w:rsidP="00F15AAF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4380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27137" w:rsidRPr="00A878D5">
              <w:rPr>
                <w:rFonts w:ascii="Arial" w:hAnsi="Arial" w:cs="Arial"/>
                <w:sz w:val="22"/>
                <w:szCs w:val="22"/>
              </w:rPr>
              <w:t xml:space="preserve">Unterlagen zum Nachweis des Beschäftigungsverhältnisses der zur Führung der </w:t>
            </w:r>
            <w:r w:rsidR="00F15AAF" w:rsidRPr="00A878D5">
              <w:rPr>
                <w:rFonts w:ascii="Arial" w:hAnsi="Arial" w:cs="Arial"/>
                <w:sz w:val="22"/>
                <w:szCs w:val="22"/>
              </w:rPr>
              <w:t>Geschäfte bestellten Person</w:t>
            </w:r>
          </w:p>
        </w:tc>
      </w:tr>
      <w:tr w:rsidR="00F15AAF" w:rsidRPr="00A878D5" w:rsidTr="0009228D">
        <w:trPr>
          <w:cantSplit/>
          <w:trHeight w:val="907"/>
        </w:trPr>
        <w:tc>
          <w:tcPr>
            <w:tcW w:w="446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15AAF" w:rsidRPr="00A878D5" w:rsidRDefault="00F15A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</w:tcMar>
          </w:tcPr>
          <w:p w:rsidR="00F15AAF" w:rsidRPr="00CC78CF" w:rsidRDefault="00F15AAF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15AAF" w:rsidRPr="00A878D5" w:rsidRDefault="00EA32F6" w:rsidP="00927137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701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5AAF" w:rsidRPr="00A878D5">
              <w:rPr>
                <w:rFonts w:ascii="Arial" w:hAnsi="Arial" w:cs="Arial"/>
                <w:sz w:val="22"/>
                <w:szCs w:val="22"/>
              </w:rPr>
              <w:t>Darlegung der kalkulatorischen</w:t>
            </w:r>
            <w:r w:rsidR="00F15A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5AAF" w:rsidRPr="00A878D5">
              <w:rPr>
                <w:rFonts w:ascii="Arial" w:hAnsi="Arial" w:cs="Arial"/>
                <w:sz w:val="22"/>
                <w:szCs w:val="22"/>
              </w:rPr>
              <w:t>Grundlagen eines</w:t>
            </w:r>
            <w:r w:rsidR="00F15AAF">
              <w:rPr>
                <w:rFonts w:ascii="Arial" w:hAnsi="Arial" w:cs="Arial"/>
                <w:sz w:val="22"/>
                <w:szCs w:val="22"/>
              </w:rPr>
              <w:t xml:space="preserve"> eigenwirtschaftlichen Antrages</w:t>
            </w:r>
            <w:r w:rsidR="00F15AAF">
              <w:rPr>
                <w:rFonts w:ascii="Arial" w:hAnsi="Arial" w:cs="Arial"/>
                <w:sz w:val="22"/>
                <w:szCs w:val="22"/>
              </w:rPr>
              <w:br/>
              <w:t>(ent</w:t>
            </w:r>
            <w:r w:rsidR="00F15AAF" w:rsidRPr="00A878D5">
              <w:rPr>
                <w:rFonts w:ascii="Arial" w:hAnsi="Arial" w:cs="Arial"/>
                <w:sz w:val="22"/>
                <w:szCs w:val="22"/>
              </w:rPr>
              <w:t>fällt bei Personenfernverkehr)</w:t>
            </w:r>
          </w:p>
          <w:p w:rsidR="00F15AAF" w:rsidRDefault="00F15AAF" w:rsidP="00927137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AAF" w:rsidRPr="00A878D5" w:rsidRDefault="00F15AAF" w:rsidP="00F15AAF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r w:rsidRPr="00F15AAF">
              <w:rPr>
                <w:rFonts w:ascii="Arial" w:hAnsi="Arial" w:cs="Arial"/>
                <w:sz w:val="16"/>
                <w:szCs w:val="16"/>
              </w:rPr>
              <w:t>(das entsprechende Formular finden Sie auf der Internetseite des Landesamtes für Straßenbau und Verkehr)</w:t>
            </w:r>
          </w:p>
        </w:tc>
      </w:tr>
      <w:tr w:rsidR="00F15AAF" w:rsidRPr="00A878D5" w:rsidTr="0009228D">
        <w:trPr>
          <w:cantSplit/>
          <w:trHeight w:val="227"/>
        </w:trPr>
        <w:tc>
          <w:tcPr>
            <w:tcW w:w="44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15AAF" w:rsidRPr="00A878D5" w:rsidRDefault="00F15A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dotted" w:sz="4" w:space="0" w:color="auto"/>
              <w:right w:val="nil"/>
            </w:tcBorders>
            <w:tcMar>
              <w:top w:w="113" w:type="dxa"/>
              <w:left w:w="108" w:type="dxa"/>
              <w:bottom w:w="113" w:type="dxa"/>
            </w:tcMar>
          </w:tcPr>
          <w:p w:rsidR="00F15AAF" w:rsidRPr="00CC78CF" w:rsidRDefault="00F15AAF" w:rsidP="006C71C8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nil"/>
            </w:tcBorders>
          </w:tcPr>
          <w:p w:rsidR="00F15AAF" w:rsidRPr="00A878D5" w:rsidRDefault="00EA32F6" w:rsidP="00927137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3937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6A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F15AAF" w:rsidRPr="00A878D5">
              <w:rPr>
                <w:rFonts w:ascii="Arial" w:hAnsi="Arial" w:cs="Arial"/>
                <w:sz w:val="22"/>
                <w:szCs w:val="22"/>
              </w:rPr>
              <w:t>bei Gemeinschaftsgenehmigung: Kooperationsvertrag</w:t>
            </w:r>
          </w:p>
        </w:tc>
      </w:tr>
      <w:tr w:rsidR="00F15AAF" w:rsidRPr="00A878D5" w:rsidTr="0009228D">
        <w:trPr>
          <w:cantSplit/>
          <w:trHeight w:val="1320"/>
        </w:trPr>
        <w:tc>
          <w:tcPr>
            <w:tcW w:w="44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15AAF" w:rsidRPr="00A878D5" w:rsidRDefault="00F15AAF" w:rsidP="001570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5702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477" w:type="dxa"/>
            <w:gridSpan w:val="3"/>
            <w:tcBorders>
              <w:top w:val="single" w:sz="4" w:space="0" w:color="auto"/>
            </w:tcBorders>
            <w:tcMar>
              <w:top w:w="113" w:type="dxa"/>
              <w:left w:w="108" w:type="dxa"/>
              <w:bottom w:w="113" w:type="dxa"/>
            </w:tcMar>
          </w:tcPr>
          <w:p w:rsidR="00F15AAF" w:rsidRPr="00A878D5" w:rsidRDefault="00F15AAF" w:rsidP="00927137">
            <w:pPr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Bemerkungen</w:t>
            </w:r>
          </w:p>
        </w:tc>
      </w:tr>
      <w:tr w:rsidR="00F15AAF" w:rsidRPr="00A878D5" w:rsidTr="0009228D">
        <w:trPr>
          <w:cantSplit/>
          <w:trHeight w:val="510"/>
        </w:trPr>
        <w:tc>
          <w:tcPr>
            <w:tcW w:w="446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F15AAF" w:rsidRPr="00A878D5" w:rsidRDefault="00F15AAF" w:rsidP="001570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5702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477" w:type="dxa"/>
            <w:gridSpan w:val="3"/>
            <w:tcBorders>
              <w:bottom w:val="dotted" w:sz="4" w:space="0" w:color="auto"/>
            </w:tcBorders>
            <w:tcMar>
              <w:top w:w="113" w:type="dxa"/>
              <w:bottom w:w="113" w:type="dxa"/>
            </w:tcMar>
          </w:tcPr>
          <w:p w:rsidR="00F15AAF" w:rsidRPr="00A878D5" w:rsidRDefault="00F15AAF" w:rsidP="00D86AF1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Ich/Wir versichere/n, dass ich/wir die Angaben in diesem Antrag und in den beigefügten Anlagen, die Bestandteil dieses Antrages sind, mit bestem Wissen, richtig und vollständig gemacht habe/n.</w:t>
            </w:r>
          </w:p>
        </w:tc>
      </w:tr>
      <w:tr w:rsidR="00F15AAF" w:rsidRPr="00A878D5" w:rsidTr="00257C11">
        <w:trPr>
          <w:cantSplit/>
          <w:trHeight w:val="737"/>
        </w:trPr>
        <w:tc>
          <w:tcPr>
            <w:tcW w:w="446" w:type="dxa"/>
            <w:vMerge/>
            <w:tcMar>
              <w:top w:w="113" w:type="dxa"/>
              <w:bottom w:w="113" w:type="dxa"/>
            </w:tcMar>
          </w:tcPr>
          <w:p w:rsidR="00F15AAF" w:rsidRPr="00A878D5" w:rsidRDefault="00F15A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15AAF" w:rsidRPr="00A878D5" w:rsidRDefault="00F15AAF" w:rsidP="00584DD1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5AAF" w:rsidRDefault="00F15AAF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AAF" w:rsidRDefault="00F15AAF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AAF" w:rsidRPr="00A878D5" w:rsidRDefault="00F15AA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:rsidR="00F15AAF" w:rsidRPr="00A878D5" w:rsidRDefault="00F15AAF">
            <w:r w:rsidRPr="00A878D5">
              <w:rPr>
                <w:rFonts w:ascii="Arial" w:hAnsi="Arial" w:cs="Arial"/>
                <w:sz w:val="22"/>
                <w:szCs w:val="22"/>
              </w:rPr>
              <w:t>(</w:t>
            </w:r>
            <w:r w:rsidR="0065121B">
              <w:rPr>
                <w:rFonts w:ascii="Arial" w:hAnsi="Arial" w:cs="Arial"/>
                <w:sz w:val="22"/>
                <w:szCs w:val="22"/>
              </w:rPr>
              <w:t xml:space="preserve">Name, Vorname und </w:t>
            </w:r>
            <w:r w:rsidRPr="00A878D5">
              <w:rPr>
                <w:rFonts w:ascii="Arial" w:hAnsi="Arial" w:cs="Arial"/>
                <w:sz w:val="22"/>
                <w:szCs w:val="22"/>
              </w:rPr>
              <w:t>Unterschrift des Antragstellers)</w:t>
            </w:r>
          </w:p>
        </w:tc>
      </w:tr>
      <w:tr w:rsidR="00F15AAF" w:rsidRPr="00A878D5" w:rsidTr="00257C11">
        <w:trPr>
          <w:cantSplit/>
          <w:trHeight w:val="737"/>
        </w:trPr>
        <w:tc>
          <w:tcPr>
            <w:tcW w:w="446" w:type="dxa"/>
            <w:vMerge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15AAF" w:rsidRPr="00A878D5" w:rsidRDefault="00F15A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tcMar>
              <w:top w:w="113" w:type="dxa"/>
              <w:bottom w:w="113" w:type="dxa"/>
            </w:tcMar>
          </w:tcPr>
          <w:p w:rsidR="00F15AAF" w:rsidRPr="00A878D5" w:rsidRDefault="00F15AAF" w:rsidP="00584D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</w:tcBorders>
            <w:tcMar>
              <w:top w:w="113" w:type="dxa"/>
              <w:bottom w:w="113" w:type="dxa"/>
            </w:tcMar>
          </w:tcPr>
          <w:p w:rsidR="00F15AAF" w:rsidRPr="00A878D5" w:rsidRDefault="00F15AAF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AAF" w:rsidRPr="00A878D5" w:rsidRDefault="00F15AAF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AAF" w:rsidRPr="00A878D5" w:rsidRDefault="00F15AAF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:rsidR="00F15AAF" w:rsidRPr="00A878D5" w:rsidRDefault="00F15AAF" w:rsidP="006A221D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(</w:t>
            </w:r>
            <w:r w:rsidR="0065121B">
              <w:rPr>
                <w:rFonts w:ascii="Arial" w:hAnsi="Arial" w:cs="Arial"/>
                <w:sz w:val="22"/>
                <w:szCs w:val="22"/>
              </w:rPr>
              <w:t xml:space="preserve">Name, Vorname und </w:t>
            </w:r>
            <w:r w:rsidRPr="00A878D5">
              <w:rPr>
                <w:rFonts w:ascii="Arial" w:hAnsi="Arial" w:cs="Arial"/>
                <w:sz w:val="22"/>
                <w:szCs w:val="22"/>
              </w:rPr>
              <w:t>Unterschrift des Antragstellers)</w:t>
            </w:r>
          </w:p>
        </w:tc>
      </w:tr>
    </w:tbl>
    <w:p w:rsidR="00B035CF" w:rsidRPr="001B6E34" w:rsidRDefault="00B035CF">
      <w:pPr>
        <w:rPr>
          <w:rFonts w:ascii="Arial" w:hAnsi="Arial" w:cs="Arial"/>
        </w:rPr>
      </w:pPr>
    </w:p>
    <w:sectPr w:rsidR="00B035CF" w:rsidRPr="001B6E34" w:rsidSect="00465092">
      <w:footerReference w:type="default" r:id="rId9"/>
      <w:headerReference w:type="first" r:id="rId10"/>
      <w:pgSz w:w="11906" w:h="16838"/>
      <w:pgMar w:top="851" w:right="849" w:bottom="1134" w:left="1134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01" w:rsidRDefault="00B41F01" w:rsidP="00366F31">
      <w:r>
        <w:separator/>
      </w:r>
    </w:p>
  </w:endnote>
  <w:endnote w:type="continuationSeparator" w:id="0">
    <w:p w:rsidR="00B41F01" w:rsidRDefault="00B41F01" w:rsidP="0036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01" w:rsidRPr="00A878D5" w:rsidRDefault="00B41F01" w:rsidP="00A878D5">
    <w:pPr>
      <w:pStyle w:val="Fuzeile"/>
      <w:jc w:val="right"/>
      <w:rPr>
        <w:rFonts w:ascii="Arial" w:hAnsi="Arial" w:cs="Arial"/>
        <w:sz w:val="22"/>
        <w:szCs w:val="22"/>
      </w:rPr>
    </w:pPr>
    <w:r w:rsidRPr="00A878D5">
      <w:rPr>
        <w:rFonts w:ascii="Arial" w:hAnsi="Arial" w:cs="Arial"/>
        <w:sz w:val="22"/>
        <w:szCs w:val="22"/>
      </w:rPr>
      <w:t xml:space="preserve">Seite </w:t>
    </w:r>
    <w:r w:rsidRPr="00A878D5">
      <w:rPr>
        <w:rFonts w:ascii="Arial" w:hAnsi="Arial" w:cs="Arial"/>
        <w:sz w:val="22"/>
        <w:szCs w:val="22"/>
      </w:rPr>
      <w:fldChar w:fldCharType="begin"/>
    </w:r>
    <w:r w:rsidRPr="00A878D5">
      <w:rPr>
        <w:rFonts w:ascii="Arial" w:hAnsi="Arial" w:cs="Arial"/>
        <w:sz w:val="22"/>
        <w:szCs w:val="22"/>
      </w:rPr>
      <w:instrText>PAGE  \* Arabic  \* MERGEFORMAT</w:instrText>
    </w:r>
    <w:r w:rsidRPr="00A878D5">
      <w:rPr>
        <w:rFonts w:ascii="Arial" w:hAnsi="Arial" w:cs="Arial"/>
        <w:sz w:val="22"/>
        <w:szCs w:val="22"/>
      </w:rPr>
      <w:fldChar w:fldCharType="separate"/>
    </w:r>
    <w:r w:rsidR="00EA32F6">
      <w:rPr>
        <w:rFonts w:ascii="Arial" w:hAnsi="Arial" w:cs="Arial"/>
        <w:noProof/>
        <w:sz w:val="22"/>
        <w:szCs w:val="22"/>
      </w:rPr>
      <w:t>4</w:t>
    </w:r>
    <w:r w:rsidRPr="00A878D5">
      <w:rPr>
        <w:rFonts w:ascii="Arial" w:hAnsi="Arial" w:cs="Arial"/>
        <w:sz w:val="22"/>
        <w:szCs w:val="22"/>
      </w:rPr>
      <w:fldChar w:fldCharType="end"/>
    </w:r>
    <w:r w:rsidRPr="00A878D5">
      <w:rPr>
        <w:rFonts w:ascii="Arial" w:hAnsi="Arial" w:cs="Arial"/>
        <w:sz w:val="22"/>
        <w:szCs w:val="22"/>
      </w:rPr>
      <w:t xml:space="preserve"> von </w:t>
    </w:r>
    <w:r w:rsidRPr="00A878D5">
      <w:rPr>
        <w:rFonts w:ascii="Arial" w:hAnsi="Arial" w:cs="Arial"/>
        <w:sz w:val="22"/>
        <w:szCs w:val="22"/>
      </w:rPr>
      <w:fldChar w:fldCharType="begin"/>
    </w:r>
    <w:r w:rsidRPr="00A878D5">
      <w:rPr>
        <w:rFonts w:ascii="Arial" w:hAnsi="Arial" w:cs="Arial"/>
        <w:sz w:val="22"/>
        <w:szCs w:val="22"/>
      </w:rPr>
      <w:instrText>NUMPAGES  \* Arabic  \* MERGEFORMAT</w:instrText>
    </w:r>
    <w:r w:rsidRPr="00A878D5">
      <w:rPr>
        <w:rFonts w:ascii="Arial" w:hAnsi="Arial" w:cs="Arial"/>
        <w:sz w:val="22"/>
        <w:szCs w:val="22"/>
      </w:rPr>
      <w:fldChar w:fldCharType="separate"/>
    </w:r>
    <w:r w:rsidR="00EA32F6">
      <w:rPr>
        <w:rFonts w:ascii="Arial" w:hAnsi="Arial" w:cs="Arial"/>
        <w:noProof/>
        <w:sz w:val="22"/>
        <w:szCs w:val="22"/>
      </w:rPr>
      <w:t>5</w:t>
    </w:r>
    <w:r w:rsidRPr="00A878D5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01" w:rsidRDefault="00B41F01" w:rsidP="00366F31">
      <w:r>
        <w:separator/>
      </w:r>
    </w:p>
  </w:footnote>
  <w:footnote w:type="continuationSeparator" w:id="0">
    <w:p w:rsidR="00B41F01" w:rsidRDefault="00B41F01" w:rsidP="0036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92" w:rsidRDefault="00465092" w:rsidP="00465092">
    <w:pPr>
      <w:pStyle w:val="Kopfzeile"/>
      <w:tabs>
        <w:tab w:val="clear" w:pos="4536"/>
        <w:tab w:val="clear" w:pos="9072"/>
        <w:tab w:val="right" w:pos="9923"/>
      </w:tabs>
      <w:ind w:left="5954"/>
    </w:pPr>
    <w:r w:rsidRPr="002D5C28">
      <w:rPr>
        <w:rFonts w:ascii="Arial" w:hAnsi="Arial" w:cs="Arial"/>
        <w:sz w:val="22"/>
        <w:szCs w:val="22"/>
      </w:rPr>
      <w:t xml:space="preserve">Stand: </w:t>
    </w:r>
    <w:r w:rsidR="00EA32F6">
      <w:rPr>
        <w:rFonts w:ascii="Arial" w:hAnsi="Arial" w:cs="Arial"/>
        <w:sz w:val="22"/>
        <w:szCs w:val="22"/>
      </w:rPr>
      <w:t>August 2021</w:t>
    </w:r>
    <w:r>
      <w:rPr>
        <w:rFonts w:ascii="Arial" w:hAnsi="Arial" w:cs="Arial"/>
        <w:sz w:val="22"/>
        <w:szCs w:val="22"/>
      </w:rPr>
      <w:tab/>
    </w:r>
    <w:r w:rsidR="00A33A58">
      <w:rPr>
        <w:rFonts w:ascii="Arial" w:hAnsi="Arial" w:cs="Arial"/>
        <w:b/>
        <w:sz w:val="28"/>
        <w:szCs w:val="22"/>
      </w:rPr>
      <w:t>A</w:t>
    </w:r>
    <w:r w:rsidR="00EA32F6">
      <w:rPr>
        <w:rFonts w:ascii="Arial" w:hAnsi="Arial" w:cs="Arial"/>
        <w:b/>
        <w:sz w:val="28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556C0"/>
    <w:multiLevelType w:val="hybridMultilevel"/>
    <w:tmpl w:val="62A0072C"/>
    <w:lvl w:ilvl="0" w:tplc="BF0A60F0">
      <w:numFmt w:val="bullet"/>
      <w:lvlText w:val="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01755E"/>
    <w:multiLevelType w:val="hybridMultilevel"/>
    <w:tmpl w:val="85C2DC3E"/>
    <w:lvl w:ilvl="0" w:tplc="C23290E0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57A30"/>
    <w:multiLevelType w:val="hybridMultilevel"/>
    <w:tmpl w:val="9D347F32"/>
    <w:lvl w:ilvl="0" w:tplc="00A0527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A2761"/>
    <w:multiLevelType w:val="hybridMultilevel"/>
    <w:tmpl w:val="DC728FDE"/>
    <w:lvl w:ilvl="0" w:tplc="22FEF4AA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0693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3D"/>
    <w:rsid w:val="00001030"/>
    <w:rsid w:val="00010184"/>
    <w:rsid w:val="00044911"/>
    <w:rsid w:val="000713E2"/>
    <w:rsid w:val="0009228D"/>
    <w:rsid w:val="000E406F"/>
    <w:rsid w:val="00115831"/>
    <w:rsid w:val="00147330"/>
    <w:rsid w:val="00156249"/>
    <w:rsid w:val="00157026"/>
    <w:rsid w:val="001B31BC"/>
    <w:rsid w:val="001B48F9"/>
    <w:rsid w:val="001B5364"/>
    <w:rsid w:val="001B6E34"/>
    <w:rsid w:val="001C3566"/>
    <w:rsid w:val="001E716B"/>
    <w:rsid w:val="0022760A"/>
    <w:rsid w:val="00257C11"/>
    <w:rsid w:val="0026309B"/>
    <w:rsid w:val="002F3C3D"/>
    <w:rsid w:val="00320C1E"/>
    <w:rsid w:val="003365EA"/>
    <w:rsid w:val="003369AD"/>
    <w:rsid w:val="003425B7"/>
    <w:rsid w:val="00366F31"/>
    <w:rsid w:val="0037526D"/>
    <w:rsid w:val="00395CFA"/>
    <w:rsid w:val="003C7367"/>
    <w:rsid w:val="003E3242"/>
    <w:rsid w:val="003E652B"/>
    <w:rsid w:val="003E7F26"/>
    <w:rsid w:val="0043465E"/>
    <w:rsid w:val="00446472"/>
    <w:rsid w:val="004600FD"/>
    <w:rsid w:val="00465092"/>
    <w:rsid w:val="004819AF"/>
    <w:rsid w:val="0049108E"/>
    <w:rsid w:val="00523EA1"/>
    <w:rsid w:val="005469A5"/>
    <w:rsid w:val="00550CA9"/>
    <w:rsid w:val="00574D52"/>
    <w:rsid w:val="00584DD1"/>
    <w:rsid w:val="005873AF"/>
    <w:rsid w:val="005948CB"/>
    <w:rsid w:val="005B0D94"/>
    <w:rsid w:val="005C3C9F"/>
    <w:rsid w:val="005D0AD3"/>
    <w:rsid w:val="005D673F"/>
    <w:rsid w:val="006419C3"/>
    <w:rsid w:val="00644E53"/>
    <w:rsid w:val="0065121B"/>
    <w:rsid w:val="00656120"/>
    <w:rsid w:val="00667088"/>
    <w:rsid w:val="006975F1"/>
    <w:rsid w:val="006A03D3"/>
    <w:rsid w:val="006A221D"/>
    <w:rsid w:val="006B02EB"/>
    <w:rsid w:val="006C71C8"/>
    <w:rsid w:val="006D4088"/>
    <w:rsid w:val="006F3FA9"/>
    <w:rsid w:val="00711043"/>
    <w:rsid w:val="00770F64"/>
    <w:rsid w:val="00777FE3"/>
    <w:rsid w:val="007A1B4E"/>
    <w:rsid w:val="00801F0D"/>
    <w:rsid w:val="00801FEE"/>
    <w:rsid w:val="00806C2A"/>
    <w:rsid w:val="0081790A"/>
    <w:rsid w:val="00835C3F"/>
    <w:rsid w:val="00844249"/>
    <w:rsid w:val="00857C44"/>
    <w:rsid w:val="00861277"/>
    <w:rsid w:val="008860B5"/>
    <w:rsid w:val="008A40FA"/>
    <w:rsid w:val="008B2D8B"/>
    <w:rsid w:val="008B6EBF"/>
    <w:rsid w:val="008C6566"/>
    <w:rsid w:val="008D3D3B"/>
    <w:rsid w:val="008F71B4"/>
    <w:rsid w:val="0090383C"/>
    <w:rsid w:val="009068E6"/>
    <w:rsid w:val="00927137"/>
    <w:rsid w:val="009A1C28"/>
    <w:rsid w:val="009A6519"/>
    <w:rsid w:val="009D45E5"/>
    <w:rsid w:val="009E2EC4"/>
    <w:rsid w:val="009E527C"/>
    <w:rsid w:val="009F31E2"/>
    <w:rsid w:val="00A15E82"/>
    <w:rsid w:val="00A33A58"/>
    <w:rsid w:val="00A349C8"/>
    <w:rsid w:val="00A52A3C"/>
    <w:rsid w:val="00A618F5"/>
    <w:rsid w:val="00A878D5"/>
    <w:rsid w:val="00AA1EBE"/>
    <w:rsid w:val="00AC64B2"/>
    <w:rsid w:val="00AD5A0C"/>
    <w:rsid w:val="00AE39B2"/>
    <w:rsid w:val="00B026A9"/>
    <w:rsid w:val="00B035CF"/>
    <w:rsid w:val="00B17672"/>
    <w:rsid w:val="00B41F01"/>
    <w:rsid w:val="00B47CAB"/>
    <w:rsid w:val="00B806C1"/>
    <w:rsid w:val="00BF328F"/>
    <w:rsid w:val="00BF7B60"/>
    <w:rsid w:val="00C36362"/>
    <w:rsid w:val="00C5176D"/>
    <w:rsid w:val="00C543CE"/>
    <w:rsid w:val="00C72B3B"/>
    <w:rsid w:val="00C739D2"/>
    <w:rsid w:val="00C75904"/>
    <w:rsid w:val="00C950F5"/>
    <w:rsid w:val="00CA33A4"/>
    <w:rsid w:val="00CC144F"/>
    <w:rsid w:val="00CC3B70"/>
    <w:rsid w:val="00CC5F27"/>
    <w:rsid w:val="00CC78CF"/>
    <w:rsid w:val="00CF689B"/>
    <w:rsid w:val="00D30F2B"/>
    <w:rsid w:val="00D65982"/>
    <w:rsid w:val="00D70A7E"/>
    <w:rsid w:val="00D719DD"/>
    <w:rsid w:val="00D86AF1"/>
    <w:rsid w:val="00D92B75"/>
    <w:rsid w:val="00DB25D2"/>
    <w:rsid w:val="00DD5DF1"/>
    <w:rsid w:val="00E0167C"/>
    <w:rsid w:val="00E059C8"/>
    <w:rsid w:val="00E122E3"/>
    <w:rsid w:val="00E54FF5"/>
    <w:rsid w:val="00E57AFA"/>
    <w:rsid w:val="00E814A9"/>
    <w:rsid w:val="00E84112"/>
    <w:rsid w:val="00E8570C"/>
    <w:rsid w:val="00E97808"/>
    <w:rsid w:val="00EA2EBA"/>
    <w:rsid w:val="00EA32F6"/>
    <w:rsid w:val="00EC0A79"/>
    <w:rsid w:val="00EC51CB"/>
    <w:rsid w:val="00ED1792"/>
    <w:rsid w:val="00EE2A85"/>
    <w:rsid w:val="00EF666D"/>
    <w:rsid w:val="00F141FA"/>
    <w:rsid w:val="00F15AAF"/>
    <w:rsid w:val="00F16551"/>
    <w:rsid w:val="00F40E61"/>
    <w:rsid w:val="00F54253"/>
    <w:rsid w:val="00F739EE"/>
    <w:rsid w:val="00F91ECA"/>
    <w:rsid w:val="00FC41B6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53CEC2A1"/>
  <w15:docId w15:val="{EFA0722D-5A95-41E8-831C-8FBF79D1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Pr>
      <w:b/>
      <w:bCs/>
      <w:sz w:val="3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Cs w:val="24"/>
    </w:rPr>
  </w:style>
  <w:style w:type="paragraph" w:styleId="Textkrper3">
    <w:name w:val="Body Text 3"/>
    <w:basedOn w:val="Standard"/>
    <w:pPr>
      <w:tabs>
        <w:tab w:val="left" w:pos="297"/>
      </w:tabs>
    </w:pPr>
    <w:rPr>
      <w:sz w:val="20"/>
      <w:szCs w:val="24"/>
    </w:rPr>
  </w:style>
  <w:style w:type="paragraph" w:styleId="Textkrper">
    <w:name w:val="Body Text"/>
    <w:basedOn w:val="Standard"/>
    <w:rPr>
      <w:sz w:val="16"/>
      <w:szCs w:val="24"/>
    </w:rPr>
  </w:style>
  <w:style w:type="paragraph" w:styleId="Sprechblasentext">
    <w:name w:val="Balloon Text"/>
    <w:basedOn w:val="Standard"/>
    <w:link w:val="SprechblasentextZchn"/>
    <w:rsid w:val="00806C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06C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66F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66F31"/>
    <w:rPr>
      <w:sz w:val="24"/>
    </w:rPr>
  </w:style>
  <w:style w:type="character" w:customStyle="1" w:styleId="FuzeileZchn">
    <w:name w:val="Fußzeile Zchn"/>
    <w:link w:val="Fuzeile"/>
    <w:uiPriority w:val="99"/>
    <w:rsid w:val="00366F31"/>
    <w:rPr>
      <w:sz w:val="24"/>
      <w:szCs w:val="24"/>
    </w:rPr>
  </w:style>
  <w:style w:type="table" w:styleId="Tabellenraster">
    <w:name w:val="Table Grid"/>
    <w:basedOn w:val="NormaleTabelle"/>
    <w:rsid w:val="001B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3E652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E652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E652B"/>
  </w:style>
  <w:style w:type="paragraph" w:styleId="Kommentarthema">
    <w:name w:val="annotation subject"/>
    <w:basedOn w:val="Kommentartext"/>
    <w:next w:val="Kommentartext"/>
    <w:link w:val="KommentarthemaZchn"/>
    <w:rsid w:val="003E65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E652B"/>
    <w:rPr>
      <w:b/>
      <w:bCs/>
    </w:rPr>
  </w:style>
  <w:style w:type="character" w:styleId="Hyperlink">
    <w:name w:val="Hyperlink"/>
    <w:basedOn w:val="Absatz-Standardschriftart"/>
    <w:rsid w:val="00C739D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948C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06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enbefoerderung@lasuv.sachs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7DE8-78F8-47C2-B001-AECB3C2A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949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Regierungspräsidium Dresden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Demmler, Gabriele</dc:creator>
  <cp:lastModifiedBy>Nietzel, Judy - LASuV Zentrale</cp:lastModifiedBy>
  <cp:revision>9</cp:revision>
  <cp:lastPrinted>2019-10-11T12:02:00Z</cp:lastPrinted>
  <dcterms:created xsi:type="dcterms:W3CDTF">2019-10-11T09:59:00Z</dcterms:created>
  <dcterms:modified xsi:type="dcterms:W3CDTF">2021-07-27T07:11:00Z</dcterms:modified>
</cp:coreProperties>
</file>